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F" w:rsidRPr="00E44AEF" w:rsidRDefault="00E65FFF" w:rsidP="00E44AE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>СОВЕТ  НАРОДНЫХ ДЕПУТАТОВ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ЕВСТРАТОВСКОГО    СЕЛЬСКОГО ПОСЕЛЕНИЯ РОССОШАНСКОГО МУНИЦИПАЛЬНОГО РАЙОНА 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ВОРОНЕЖСКОЙ ОБЛАСТИ  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17414D" w:rsidRPr="006565B9" w:rsidRDefault="00E44AEF" w:rsidP="001741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XXXVI 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17414D" w:rsidRPr="006565B9" w:rsidRDefault="0017414D" w:rsidP="001741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65B9" w:rsidRPr="006565B9" w:rsidRDefault="00305BBB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>О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44A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6713">
        <w:rPr>
          <w:rFonts w:ascii="Times New Roman" w:hAnsi="Times New Roman"/>
          <w:sz w:val="28"/>
          <w:szCs w:val="28"/>
          <w:lang w:val="ru-RU"/>
        </w:rPr>
        <w:t>.04.201</w:t>
      </w:r>
      <w:r w:rsidR="00A32F2F">
        <w:rPr>
          <w:rFonts w:ascii="Times New Roman" w:hAnsi="Times New Roman"/>
          <w:sz w:val="28"/>
          <w:szCs w:val="28"/>
          <w:lang w:val="ru-RU"/>
        </w:rPr>
        <w:t xml:space="preserve">7 </w:t>
      </w:r>
      <w:r w:rsidR="005E6713">
        <w:rPr>
          <w:rFonts w:ascii="Times New Roman" w:hAnsi="Times New Roman"/>
          <w:sz w:val="28"/>
          <w:szCs w:val="28"/>
          <w:lang w:val="ru-RU"/>
        </w:rPr>
        <w:t>г.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E67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4AEF">
        <w:rPr>
          <w:rFonts w:ascii="Times New Roman" w:hAnsi="Times New Roman"/>
          <w:sz w:val="28"/>
          <w:szCs w:val="28"/>
        </w:rPr>
        <w:t>104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14D" w:rsidRPr="006565B9" w:rsidRDefault="0017414D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17414D" w:rsidRPr="006565B9" w:rsidRDefault="00CE015A" w:rsidP="0017414D">
      <w:pPr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исполнении  бюджета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</w:t>
      </w:r>
    </w:p>
    <w:p w:rsidR="00CE015A" w:rsidRPr="006565B9" w:rsidRDefault="006565B9" w:rsidP="001741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 </w:t>
      </w:r>
      <w:r w:rsidR="00CE015A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305BBB">
        <w:rPr>
          <w:rFonts w:ascii="Times New Roman" w:eastAsia="Times New Roman" w:hAnsi="Times New Roman" w:cs="Times New Roman"/>
          <w:sz w:val="28"/>
          <w:szCs w:val="28"/>
        </w:rPr>
        <w:t>6</w:t>
      </w:r>
      <w:r w:rsidR="00CE015A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565B9" w:rsidRDefault="006565B9" w:rsidP="0017414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E2C" w:rsidRPr="006565B9" w:rsidRDefault="00E44AEF" w:rsidP="001741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7414D"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</w:p>
    <w:p w:rsidR="009D3E2C" w:rsidRPr="006565B9" w:rsidRDefault="006565B9" w:rsidP="006565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 бюджета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177AE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177AE6">
        <w:rPr>
          <w:rFonts w:ascii="Times New Roman" w:eastAsia="Times New Roman" w:hAnsi="Times New Roman" w:cs="Times New Roman"/>
          <w:sz w:val="28"/>
          <w:szCs w:val="28"/>
        </w:rPr>
        <w:t>15670,9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177AE6">
        <w:rPr>
          <w:rFonts w:ascii="Times New Roman" w:eastAsia="Times New Roman" w:hAnsi="Times New Roman" w:cs="Times New Roman"/>
          <w:sz w:val="28"/>
          <w:szCs w:val="28"/>
        </w:rPr>
        <w:t>14634,8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 w:rsidR="00177AE6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177AE6">
        <w:rPr>
          <w:rFonts w:ascii="Times New Roman" w:eastAsia="Times New Roman" w:hAnsi="Times New Roman" w:cs="Times New Roman"/>
          <w:sz w:val="28"/>
          <w:szCs w:val="28"/>
        </w:rPr>
        <w:t>расходами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77AE6">
        <w:rPr>
          <w:rFonts w:ascii="Times New Roman" w:eastAsia="Times New Roman" w:hAnsi="Times New Roman" w:cs="Times New Roman"/>
          <w:sz w:val="28"/>
          <w:szCs w:val="28"/>
        </w:rPr>
        <w:t>профецит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38B" w:rsidRPr="006565B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бюджета) в сумме </w:t>
      </w:r>
      <w:r w:rsidR="00177AE6">
        <w:rPr>
          <w:rFonts w:ascii="Times New Roman" w:eastAsia="Times New Roman" w:hAnsi="Times New Roman" w:cs="Times New Roman"/>
          <w:sz w:val="28"/>
          <w:szCs w:val="28"/>
        </w:rPr>
        <w:t>1036,1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>по поступлению доходов в  бюджет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431186">
        <w:rPr>
          <w:rFonts w:ascii="Times New Roman" w:hAnsi="Times New Roman" w:cs="Times New Roman"/>
          <w:sz w:val="28"/>
          <w:szCs w:val="28"/>
        </w:rPr>
        <w:t>6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1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ведомственной структуре расходов 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431186">
        <w:rPr>
          <w:rFonts w:ascii="Times New Roman" w:hAnsi="Times New Roman" w:cs="Times New Roman"/>
          <w:sz w:val="28"/>
          <w:szCs w:val="28"/>
        </w:rPr>
        <w:t>6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ю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по разделам и подразделам, целевым статьям</w:t>
      </w:r>
      <w:r w:rsidR="00BF4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 программам </w:t>
      </w:r>
      <w:r w:rsidR="009545AB"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видов расходов классификации расходов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3B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431186">
        <w:rPr>
          <w:rFonts w:ascii="Times New Roman" w:hAnsi="Times New Roman" w:cs="Times New Roman"/>
          <w:sz w:val="28"/>
          <w:szCs w:val="28"/>
        </w:rPr>
        <w:t>6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5AB" w:rsidRPr="006565B9" w:rsidRDefault="009545AB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hAnsi="Times New Roman" w:cs="Times New Roman"/>
          <w:sz w:val="28"/>
          <w:szCs w:val="28"/>
        </w:rPr>
        <w:t xml:space="preserve">по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Pr="006565B9">
        <w:rPr>
          <w:rFonts w:ascii="Times New Roman" w:hAnsi="Times New Roman" w:cs="Times New Roman"/>
          <w:sz w:val="28"/>
          <w:szCs w:val="28"/>
        </w:rPr>
        <w:t>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</w:t>
      </w:r>
      <w:r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 видов расходов, разделам, подразделам классификации расходов </w:t>
      </w:r>
      <w:r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E65FFF" w:rsidRPr="00E6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431186">
        <w:rPr>
          <w:rFonts w:ascii="Times New Roman" w:hAnsi="Times New Roman" w:cs="Times New Roman"/>
          <w:sz w:val="28"/>
          <w:szCs w:val="28"/>
        </w:rPr>
        <w:t>6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65FFF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бюджета 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E2C" w:rsidRPr="006565B9" w:rsidRDefault="00C74F67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60">
        <w:rPr>
          <w:rFonts w:ascii="Times New Roman" w:hAnsi="Times New Roman" w:cs="Times New Roman"/>
          <w:sz w:val="28"/>
          <w:szCs w:val="28"/>
        </w:rPr>
        <w:t xml:space="preserve">по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дорожно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5960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 сельского поселения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65B9">
        <w:rPr>
          <w:rFonts w:ascii="Times New Roman" w:hAnsi="Times New Roman" w:cs="Times New Roman"/>
          <w:sz w:val="28"/>
          <w:szCs w:val="28"/>
        </w:rPr>
        <w:t xml:space="preserve">за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B67B42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85A3C" w:rsidRPr="00385A3C" w:rsidRDefault="00385A3C" w:rsidP="00385A3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26282F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color w:val="26282F"/>
          <w:sz w:val="24"/>
          <w:szCs w:val="24"/>
        </w:rPr>
        <w:tab/>
      </w:r>
      <w:r w:rsidRPr="00385A3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 распределению бюджетных ассигнований по разделам, подразделам классификации расходов бюджетов на осуществление бюджетных инвестиций в объекты капитального строительства муниципальной  собственности Евстратовского сельского поселения на 2016 год</w:t>
      </w:r>
      <w:r w:rsidRPr="0038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="00177A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5B9" w:rsidRPr="00385A3C" w:rsidRDefault="006565B9" w:rsidP="00385A3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5B9" w:rsidRPr="006565B9" w:rsidRDefault="00E44AEF" w:rsidP="006565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565B9"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:rsidR="006565B9" w:rsidRPr="00992702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702">
        <w:rPr>
          <w:rFonts w:ascii="Times New Roman" w:hAnsi="Times New Roman" w:cs="Times New Roman"/>
          <w:sz w:val="28"/>
          <w:szCs w:val="28"/>
        </w:rPr>
        <w:t>1. Опубликовать настоящее решение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6565B9" w:rsidRPr="006565B9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65B9" w:rsidRPr="006565B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6565B9" w:rsidRDefault="006565B9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C57" w:rsidRPr="006565B9" w:rsidRDefault="005E1C57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5B9" w:rsidRPr="006565B9" w:rsidRDefault="006565B9" w:rsidP="006565B9">
      <w:pPr>
        <w:pStyle w:val="21"/>
        <w:shd w:val="clear" w:color="auto" w:fill="FFFFFF"/>
        <w:tabs>
          <w:tab w:val="left" w:pos="8760"/>
        </w:tabs>
        <w:jc w:val="both"/>
        <w:rPr>
          <w:szCs w:val="28"/>
        </w:rPr>
      </w:pPr>
      <w:r w:rsidRPr="006565B9">
        <w:rPr>
          <w:szCs w:val="28"/>
        </w:rPr>
        <w:t>Глава Евстратовского сельского поселения                               Лобова Г.Д.</w:t>
      </w:r>
    </w:p>
    <w:p w:rsidR="006565B9" w:rsidRDefault="006565B9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4A" w:rsidRDefault="0029494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4A" w:rsidRDefault="0029494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4A" w:rsidRDefault="0029494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4A" w:rsidRDefault="0029494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7BC" w:rsidRDefault="00E877BC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212" w:rsidRPr="00406212" w:rsidRDefault="00406212" w:rsidP="0040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569" w:type="dxa"/>
        <w:tblInd w:w="-743" w:type="dxa"/>
        <w:tblLook w:val="04A0"/>
      </w:tblPr>
      <w:tblGrid>
        <w:gridCol w:w="945"/>
        <w:gridCol w:w="945"/>
        <w:gridCol w:w="944"/>
        <w:gridCol w:w="944"/>
        <w:gridCol w:w="298"/>
        <w:gridCol w:w="1707"/>
        <w:gridCol w:w="1251"/>
        <w:gridCol w:w="291"/>
        <w:gridCol w:w="874"/>
        <w:gridCol w:w="1370"/>
      </w:tblGrid>
      <w:tr w:rsidR="00406212" w:rsidRPr="0040138D" w:rsidTr="0040138D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406212" w:rsidRPr="0040138D" w:rsidTr="0040138D">
        <w:trPr>
          <w:trHeight w:val="76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народных депутатов                       Евстратовского сельского поселения</w:t>
            </w:r>
          </w:p>
        </w:tc>
      </w:tr>
      <w:tr w:rsidR="00406212" w:rsidRPr="0040138D" w:rsidTr="0040138D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138D" w:rsidRDefault="00E44AEF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06212"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4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04.2017г.</w:t>
            </w:r>
            <w:r w:rsidR="00406212"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212" w:rsidRPr="0040138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21.04.2014</w:t>
            </w:r>
            <w:r w:rsidR="00406212"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  <w:r w:rsidR="00406212" w:rsidRPr="0040138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225</w:t>
            </w:r>
          </w:p>
        </w:tc>
      </w:tr>
      <w:tr w:rsidR="00406212" w:rsidRPr="0040138D" w:rsidTr="0040138D">
        <w:trPr>
          <w:trHeight w:val="72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 исполнении бюджета Евстратовского сельского    поселения  за 2016 год»</w:t>
            </w:r>
          </w:p>
        </w:tc>
      </w:tr>
      <w:tr w:rsidR="00406212" w:rsidRPr="00406212" w:rsidTr="0040138D">
        <w:trPr>
          <w:trHeight w:val="975"/>
        </w:trPr>
        <w:tc>
          <w:tcPr>
            <w:tcW w:w="9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ПОСТУПЛЕНИЕ ДОХОДОВ В  БЮДЖЕТ ЕВСТРАТОВСКОГО СЕЛЬСКОГО ПОСЕЛЕНИЯ  ЗА 2016 ГОД   (ПО КОДАМ КЛАССИФИКАЦИИ ДОХОДОВ БЮДЖЕТА)</w:t>
            </w:r>
          </w:p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300"/>
        </w:trPr>
        <w:tc>
          <w:tcPr>
            <w:tcW w:w="40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 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код главного администратора доходов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(тыс.рублей)</w:t>
            </w:r>
          </w:p>
        </w:tc>
      </w:tr>
      <w:tr w:rsidR="00406212" w:rsidRPr="00406212" w:rsidTr="0040138D">
        <w:trPr>
          <w:trHeight w:val="300"/>
        </w:trPr>
        <w:tc>
          <w:tcPr>
            <w:tcW w:w="40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1470"/>
        </w:trPr>
        <w:tc>
          <w:tcPr>
            <w:tcW w:w="40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70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06212" w:rsidRPr="00406212" w:rsidTr="0040138D">
        <w:trPr>
          <w:trHeight w:val="270"/>
        </w:trPr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15670,9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1276,8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  в том числе: 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100 1030223001 0000 110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436,4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ие распределению между бюджетами субъектов Российской Ф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едерации и местными бюджетами с учетом установленных ди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фференцированных нормативов отчислений в местные бюджеты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100 1030224001 0000 110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х и (или) карбюраторных (инжекторных) двигателей, подле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жащие распределению между бюджетами субъектов Российско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й Федерации и местными бюджетами с учетом установленных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дифференцированных нормативов отчислений в местные бюд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100 1030225001 0000 110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898,3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жащие распределению между бюджетами субъектов Российско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й Федерации и местными бюджетами с учетом установленных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дифференцированных нормативов отчислений в местные бюд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100 1030226001 0000 110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-64,6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щие распределению между бюджетами субъектов Российской 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Федерации и местными бюджетами с учетом установленных д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ифференцированных нормативов отчислений в местные бюдже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12" w:rsidRPr="0040138D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5737,6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182 1010201001 1000 110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231,1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торых является налоговый агент, за исключением доходов,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в отношении которых исчисление и уплата налога осущест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вляются в соответствии со статьями 227, 227.1 и 228 Нал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огового кодекса Российской Федерации (сумма платежа (пе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рерасчеты, недоимка и задолженность по соответствующему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платежу, в том числе по отмененному)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182 1010201001 2100 110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торых является налоговый агент, за исключением доходов,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в отношении которых исчисление и уплата налога осущест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вляются в соответствии со статьями 227, 227.1 и 228 Нал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огового кодекса Российской Федерации (пени по соответст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вующему платежу)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182 1010203001 3000 110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10,00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зическими лицами в соответствии со статьей 228 Налогово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го кодекса Российской Федерации (суммы денежных взыскан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ий (штрафов) по соответствующему платежу согласно закон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одательству Российской Федерации)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(сумма платежа (перер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182 1050301001 1000 110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4106,1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асчеты, недоимка и задолженность по соответствующему пл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атежу, в том числе по отмененному)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(пени по соответствую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182 1050301001 2100 110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щему платежу)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182 1060103010 1000 110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123,7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, применяемым к объектам налогообложения, расположенным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в границах сельских поселений (сумма платежа (перерасч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еты, недоимка и задолженность по соответствующему плате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жу, в том числе по отмененному)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 xml:space="preserve">Налог на имущество физических лиц, </w:t>
            </w:r>
            <w:r w:rsidRPr="004013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взимаемый по ставкам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182 1060103010 2100 110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, применяемым к объектам налогообложения, расположенным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в границах сельских поселений (пени по соответствующем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у платежу)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182 1060103010 4000 110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, применяемым к объектам налогообложения, расположенным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в границах сельских поселений (прочие поступления)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182 1060603310 1000 110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974,8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стком, расположенным в границах сельских поселений (сум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ма платежа (перерасчеты, недоимка и задолженность по со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ответствующему платежу, в том числе по отмененному)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182 1060603310 2100 110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стком, расположенным в границах сельских поселений (пен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и по соответствующему платежу)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182 1060604310 1000 110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298,9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участком, расположенным в границах сельских поселений (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сумма платежа (перерасчеты, недоимка и задолженность по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соответствующему платежу, в том числе по отмененному)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182 1060604310 2100 110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участком, расположенным в границах сельских поселений (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пени по соответствующему платежу)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Евстратовского сельского поселения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8656,5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Госпошлина за совершение нотариальных действий должност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914 1080402001 1000 110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ными лицами органов местного самоуправления, уполномоче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нными в соответствии с законодательными актами РФ на со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вершение нотариальных действий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914 1110904510 0000 120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гося в собственности поселений(за исключением имущества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автономных учреждений,а также имущества 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муниципальных унитарных предприятий, в том числе казенн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ых)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 получат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914 1130199510 0000 130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 xml:space="preserve">елями средств бюджетов сельских </w:t>
            </w:r>
            <w:r w:rsidRPr="004013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поселений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Прочие поступления от денежных взысканий (штрафов) и ин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914 1169005010 0000 140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ых сумм в возмещение ущерба, зачисляемые в бюджеты сель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ских поселений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70"/>
        </w:trPr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Дотации бюджетам поселений на выравнивание бюджетной об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914 2020100110 0000 151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607,0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еспеченности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Субсидии бюджетам поселений для долевого финансирования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914 2020299910 0000 151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3436,7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приоритетных социально-значимых расходов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138D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</w:rPr>
              <w:t>Субсидии бюджетам поселений на осуществление первичного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914 2020301510 0000 151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воинского учета на территориях, где отсутствуют военны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комиссариаты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914 2020401210 0000 151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3272,0</w:t>
            </w: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для компенсации дополнительных расходов, возникщих в 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результате решений, принятых органами власти другого ур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овня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212" w:rsidRPr="00406212" w:rsidTr="0040138D">
        <w:trPr>
          <w:trHeight w:val="255"/>
        </w:trPr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914 2070503010 0000 180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12" w:rsidRPr="00406212" w:rsidRDefault="00406212" w:rsidP="0040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1212,8</w:t>
            </w:r>
          </w:p>
        </w:tc>
      </w:tr>
    </w:tbl>
    <w:p w:rsidR="00E877BC" w:rsidRDefault="00E877BC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400"/>
        <w:gridCol w:w="760"/>
        <w:gridCol w:w="660"/>
        <w:gridCol w:w="640"/>
        <w:gridCol w:w="160"/>
        <w:gridCol w:w="960"/>
        <w:gridCol w:w="517"/>
        <w:gridCol w:w="566"/>
        <w:gridCol w:w="1308"/>
      </w:tblGrid>
      <w:tr w:rsidR="00166301" w:rsidRPr="00166301" w:rsidTr="001663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40138D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40138D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40138D" w:rsidRDefault="00166301" w:rsidP="0095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166301" w:rsidRPr="00166301" w:rsidTr="001663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40138D" w:rsidRDefault="00166301" w:rsidP="0095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166301" w:rsidRPr="00166301" w:rsidTr="001663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40138D" w:rsidRDefault="00166301" w:rsidP="0095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Евстратовского  сельского поселения</w:t>
            </w:r>
          </w:p>
        </w:tc>
      </w:tr>
      <w:tr w:rsidR="00166301" w:rsidRPr="00166301" w:rsidTr="0016630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40138D" w:rsidRDefault="00166301" w:rsidP="0095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E4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от </w:t>
            </w:r>
            <w:r w:rsidR="00E4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20.04.2017</w:t>
            </w: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года</w:t>
            </w:r>
          </w:p>
        </w:tc>
      </w:tr>
      <w:tr w:rsidR="00166301" w:rsidRPr="00166301" w:rsidTr="00166301">
        <w:trPr>
          <w:trHeight w:val="48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40138D" w:rsidRDefault="00166301" w:rsidP="0095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"Об исполнении бюджета Евстратовского                                                                                                                    сельского поселения  за 2016 год"</w:t>
            </w:r>
          </w:p>
        </w:tc>
      </w:tr>
      <w:tr w:rsidR="00166301" w:rsidRPr="00166301" w:rsidTr="00166301">
        <w:trPr>
          <w:trHeight w:val="300"/>
        </w:trPr>
        <w:tc>
          <w:tcPr>
            <w:tcW w:w="9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 </w:t>
            </w:r>
          </w:p>
        </w:tc>
      </w:tr>
      <w:tr w:rsidR="00166301" w:rsidRPr="00166301" w:rsidTr="00166301">
        <w:trPr>
          <w:trHeight w:val="493"/>
        </w:trPr>
        <w:tc>
          <w:tcPr>
            <w:tcW w:w="9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Евстратовского сельского поселения на  2016 год</w:t>
            </w:r>
          </w:p>
        </w:tc>
      </w:tr>
      <w:tr w:rsidR="00166301" w:rsidRPr="00166301" w:rsidTr="00166301">
        <w:trPr>
          <w:trHeight w:val="180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301" w:rsidRPr="00166301" w:rsidTr="00166301">
        <w:trPr>
          <w:trHeight w:val="300"/>
        </w:trPr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(тыс.рублей)</w:t>
            </w:r>
          </w:p>
        </w:tc>
      </w:tr>
      <w:tr w:rsidR="00166301" w:rsidRPr="00166301" w:rsidTr="00166301">
        <w:trPr>
          <w:trHeight w:val="780"/>
        </w:trPr>
        <w:tc>
          <w:tcPr>
            <w:tcW w:w="4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301" w:rsidRPr="00166301" w:rsidTr="00166301">
        <w:trPr>
          <w:trHeight w:val="300"/>
        </w:trPr>
        <w:tc>
          <w:tcPr>
            <w:tcW w:w="43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66301" w:rsidRPr="00166301" w:rsidTr="00166301">
        <w:trPr>
          <w:trHeight w:val="31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14634,8</w:t>
            </w:r>
          </w:p>
        </w:tc>
      </w:tr>
      <w:tr w:rsidR="00166301" w:rsidRPr="00166301" w:rsidTr="00166301">
        <w:trPr>
          <w:trHeight w:val="105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 ЕВСТРАТОВСКОГО СЕЛЬСКОГО ПОСЕЛЕНИЯ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9703,6</w:t>
            </w:r>
          </w:p>
        </w:tc>
      </w:tr>
      <w:tr w:rsidR="00166301" w:rsidRPr="00166301" w:rsidTr="00166301">
        <w:trPr>
          <w:trHeight w:val="705"/>
        </w:trPr>
        <w:tc>
          <w:tcPr>
            <w:tcW w:w="4360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2667,2</w:t>
            </w:r>
          </w:p>
        </w:tc>
      </w:tr>
      <w:tr w:rsidR="00166301" w:rsidRPr="00166301" w:rsidTr="00166301">
        <w:trPr>
          <w:trHeight w:val="126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726,4</w:t>
            </w:r>
          </w:p>
        </w:tc>
      </w:tr>
      <w:tr w:rsidR="00166301" w:rsidRPr="00166301" w:rsidTr="00166301">
        <w:trPr>
          <w:trHeight w:val="163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726,4</w:t>
            </w:r>
          </w:p>
        </w:tc>
      </w:tr>
      <w:tr w:rsidR="00166301" w:rsidRPr="00166301" w:rsidTr="00166301">
        <w:trPr>
          <w:trHeight w:val="73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726,4</w:t>
            </w:r>
          </w:p>
        </w:tc>
      </w:tr>
      <w:tr w:rsidR="00166301" w:rsidRPr="00166301" w:rsidTr="00166301">
        <w:trPr>
          <w:trHeight w:val="109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726,4</w:t>
            </w:r>
          </w:p>
        </w:tc>
      </w:tr>
      <w:tr w:rsidR="00166301" w:rsidRPr="00166301" w:rsidTr="00166301">
        <w:trPr>
          <w:trHeight w:val="258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726,4</w:t>
            </w:r>
          </w:p>
        </w:tc>
      </w:tr>
      <w:tr w:rsidR="00166301" w:rsidRPr="00166301" w:rsidTr="00166301">
        <w:trPr>
          <w:trHeight w:val="198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1767,0</w:t>
            </w:r>
          </w:p>
        </w:tc>
      </w:tr>
      <w:tr w:rsidR="00166301" w:rsidRPr="00166301" w:rsidTr="00166301">
        <w:trPr>
          <w:trHeight w:val="165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1767,0</w:t>
            </w:r>
          </w:p>
        </w:tc>
      </w:tr>
      <w:tr w:rsidR="00166301" w:rsidRPr="00166301" w:rsidTr="00166301">
        <w:trPr>
          <w:trHeight w:val="78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1767,0</w:t>
            </w:r>
          </w:p>
        </w:tc>
      </w:tr>
      <w:tr w:rsidR="00166301" w:rsidRPr="00166301" w:rsidTr="00166301">
        <w:trPr>
          <w:trHeight w:val="103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1767,0</w:t>
            </w:r>
          </w:p>
        </w:tc>
      </w:tr>
      <w:tr w:rsidR="00166301" w:rsidRPr="00166301" w:rsidTr="00166301">
        <w:trPr>
          <w:trHeight w:val="267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1140,2</w:t>
            </w:r>
          </w:p>
        </w:tc>
      </w:tr>
      <w:tr w:rsidR="00166301" w:rsidRPr="00166301" w:rsidTr="00166301">
        <w:trPr>
          <w:trHeight w:val="165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Евстратовского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</w:tr>
      <w:tr w:rsidR="00166301" w:rsidRPr="00166301" w:rsidTr="00166301">
        <w:trPr>
          <w:trHeight w:val="103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(Межбюджетные трансферты 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166301" w:rsidRPr="00166301" w:rsidTr="00166301">
        <w:trPr>
          <w:trHeight w:val="99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166301" w:rsidRPr="00166301" w:rsidTr="00166301">
        <w:trPr>
          <w:trHeight w:val="60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</w:tr>
      <w:tr w:rsidR="00166301" w:rsidRPr="00166301" w:rsidTr="00166301">
        <w:trPr>
          <w:trHeight w:val="169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</w:tr>
      <w:tr w:rsidR="00166301" w:rsidRPr="00166301" w:rsidTr="00166301">
        <w:trPr>
          <w:trHeight w:val="78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</w:tr>
      <w:tr w:rsidR="00166301" w:rsidRPr="00166301" w:rsidTr="00166301">
        <w:trPr>
          <w:trHeight w:val="102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</w:tr>
      <w:tr w:rsidR="00166301" w:rsidRPr="00166301" w:rsidTr="00166301">
        <w:trPr>
          <w:trHeight w:val="141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</w:tr>
      <w:tr w:rsidR="00166301" w:rsidRPr="00166301" w:rsidTr="00166301">
        <w:trPr>
          <w:trHeight w:val="630"/>
        </w:trPr>
        <w:tc>
          <w:tcPr>
            <w:tcW w:w="4360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68,9</w:t>
            </w:r>
          </w:p>
        </w:tc>
      </w:tr>
      <w:tr w:rsidR="00166301" w:rsidRPr="00166301" w:rsidTr="00166301">
        <w:trPr>
          <w:trHeight w:val="73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166301" w:rsidRPr="00166301" w:rsidTr="00166301">
        <w:trPr>
          <w:trHeight w:val="151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166301" w:rsidRPr="00166301" w:rsidTr="00166301">
        <w:trPr>
          <w:trHeight w:val="133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166301" w:rsidRPr="00166301" w:rsidTr="00166301">
        <w:trPr>
          <w:trHeight w:val="138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 ,где отсутствуют военные комиссариаты»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166301" w:rsidRPr="00166301" w:rsidTr="00166301">
        <w:trPr>
          <w:trHeight w:val="2925"/>
        </w:trPr>
        <w:tc>
          <w:tcPr>
            <w:tcW w:w="4360" w:type="dxa"/>
            <w:gridSpan w:val="2"/>
            <w:shd w:val="clear" w:color="auto" w:fill="auto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</w:tr>
      <w:tr w:rsidR="00166301" w:rsidRPr="00166301" w:rsidTr="00166301">
        <w:trPr>
          <w:trHeight w:val="166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166301" w:rsidRPr="00166301" w:rsidTr="00166301">
        <w:trPr>
          <w:trHeight w:val="300"/>
        </w:trPr>
        <w:tc>
          <w:tcPr>
            <w:tcW w:w="4360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1419,2</w:t>
            </w:r>
          </w:p>
        </w:tc>
      </w:tr>
      <w:tr w:rsidR="00166301" w:rsidRPr="00166301" w:rsidTr="00166301">
        <w:trPr>
          <w:trHeight w:val="94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Зашита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6301" w:rsidRPr="00166301" w:rsidTr="00166301">
        <w:trPr>
          <w:trHeight w:val="180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6301" w:rsidRPr="00166301" w:rsidTr="00166301">
        <w:trPr>
          <w:trHeight w:val="91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6301" w:rsidRPr="00166301" w:rsidTr="00166301">
        <w:trPr>
          <w:trHeight w:val="204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6301" w:rsidRPr="00166301" w:rsidTr="00166301">
        <w:trPr>
          <w:trHeight w:val="147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6301" w:rsidRPr="00166301" w:rsidTr="00166301">
        <w:trPr>
          <w:trHeight w:val="61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1369,2</w:t>
            </w:r>
          </w:p>
        </w:tc>
      </w:tr>
      <w:tr w:rsidR="00166301" w:rsidRPr="00166301" w:rsidTr="00166301">
        <w:trPr>
          <w:trHeight w:val="202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1369,2</w:t>
            </w:r>
          </w:p>
        </w:tc>
      </w:tr>
      <w:tr w:rsidR="00166301" w:rsidRPr="00166301" w:rsidTr="00166301">
        <w:trPr>
          <w:trHeight w:val="112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1369,2</w:t>
            </w:r>
          </w:p>
        </w:tc>
      </w:tr>
      <w:tr w:rsidR="00166301" w:rsidRPr="00166301" w:rsidTr="00166301">
        <w:trPr>
          <w:trHeight w:val="73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1369,2</w:t>
            </w:r>
          </w:p>
        </w:tc>
      </w:tr>
      <w:tr w:rsidR="00166301" w:rsidRPr="00166301" w:rsidTr="00166301">
        <w:trPr>
          <w:trHeight w:val="138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166301" w:rsidRPr="00166301" w:rsidTr="00166301">
        <w:trPr>
          <w:trHeight w:val="142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 ,автономным учреждениям и иным некоммерческим  организациям)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1358,5</w:t>
            </w:r>
          </w:p>
        </w:tc>
      </w:tr>
      <w:tr w:rsidR="00166301" w:rsidRPr="00166301" w:rsidTr="00166301">
        <w:trPr>
          <w:trHeight w:val="510"/>
        </w:trPr>
        <w:tc>
          <w:tcPr>
            <w:tcW w:w="4360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1541,2</w:t>
            </w:r>
          </w:p>
        </w:tc>
      </w:tr>
      <w:tr w:rsidR="00166301" w:rsidRPr="00166301" w:rsidTr="00166301">
        <w:trPr>
          <w:trHeight w:val="51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66301" w:rsidRPr="00166301" w:rsidTr="00166301">
        <w:trPr>
          <w:trHeight w:val="174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66301" w:rsidRPr="00166301" w:rsidTr="00166301">
        <w:trPr>
          <w:trHeight w:val="154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66301" w:rsidRPr="00166301" w:rsidTr="00166301">
        <w:trPr>
          <w:trHeight w:val="109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«Дизинсекционные и аскарицидные обработки»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66301" w:rsidRPr="00166301" w:rsidTr="00166301">
        <w:trPr>
          <w:trHeight w:val="174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дезинсекционным и акарицидным обработкам 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66301" w:rsidRPr="00166301" w:rsidTr="00166301">
        <w:trPr>
          <w:trHeight w:val="52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1475,6</w:t>
            </w:r>
          </w:p>
        </w:tc>
      </w:tr>
      <w:tr w:rsidR="00166301" w:rsidRPr="00166301" w:rsidTr="00166301">
        <w:trPr>
          <w:trHeight w:val="130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 сельского поселения «Развитие транспортной системы Евстратовского  сельского поселения 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1475,6</w:t>
            </w:r>
          </w:p>
        </w:tc>
      </w:tr>
      <w:tr w:rsidR="00166301" w:rsidRPr="00166301" w:rsidTr="00166301">
        <w:trPr>
          <w:trHeight w:val="100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1475,6</w:t>
            </w:r>
          </w:p>
        </w:tc>
      </w:tr>
      <w:tr w:rsidR="00166301" w:rsidRPr="00166301" w:rsidTr="00166301">
        <w:trPr>
          <w:trHeight w:val="232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1475,6</w:t>
            </w:r>
          </w:p>
        </w:tc>
      </w:tr>
      <w:tr w:rsidR="00166301" w:rsidRPr="00166301" w:rsidTr="00166301">
        <w:trPr>
          <w:trHeight w:val="120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поселения 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1475,6</w:t>
            </w:r>
          </w:p>
        </w:tc>
      </w:tr>
      <w:tr w:rsidR="00166301" w:rsidRPr="00166301" w:rsidTr="00166301">
        <w:trPr>
          <w:trHeight w:val="85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166301" w:rsidRPr="00166301" w:rsidTr="00166301">
        <w:trPr>
          <w:trHeight w:val="196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166301" w:rsidRPr="00166301" w:rsidTr="00166301">
        <w:trPr>
          <w:trHeight w:val="112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05 1  00 00000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166301" w:rsidRPr="00166301" w:rsidTr="00166301">
        <w:trPr>
          <w:trHeight w:val="99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166301" w:rsidRPr="00166301" w:rsidTr="00166301">
        <w:trPr>
          <w:trHeight w:val="1395"/>
        </w:trPr>
        <w:tc>
          <w:tcPr>
            <w:tcW w:w="4360" w:type="dxa"/>
            <w:gridSpan w:val="2"/>
            <w:shd w:val="clear" w:color="auto" w:fill="auto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05 1 01 90850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166301" w:rsidRPr="00166301" w:rsidTr="00166301">
        <w:trPr>
          <w:trHeight w:val="1185"/>
        </w:trPr>
        <w:tc>
          <w:tcPr>
            <w:tcW w:w="4360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3819,7</w:t>
            </w:r>
          </w:p>
        </w:tc>
      </w:tr>
      <w:tr w:rsidR="00166301" w:rsidRPr="00166301" w:rsidTr="00166301">
        <w:trPr>
          <w:trHeight w:val="52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3234,5</w:t>
            </w:r>
          </w:p>
        </w:tc>
      </w:tr>
      <w:tr w:rsidR="00166301" w:rsidRPr="00166301" w:rsidTr="00166301">
        <w:trPr>
          <w:trHeight w:val="204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3234,5</w:t>
            </w:r>
          </w:p>
        </w:tc>
      </w:tr>
      <w:tr w:rsidR="00166301" w:rsidRPr="00166301" w:rsidTr="00166301">
        <w:trPr>
          <w:trHeight w:val="141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3234,5</w:t>
            </w:r>
          </w:p>
        </w:tc>
      </w:tr>
      <w:tr w:rsidR="00166301" w:rsidRPr="00166301" w:rsidTr="00166301">
        <w:trPr>
          <w:trHeight w:val="97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модернизация жилищно-коммунального комплекса"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3234,5</w:t>
            </w:r>
          </w:p>
        </w:tc>
      </w:tr>
      <w:tr w:rsidR="00166301" w:rsidRPr="00166301" w:rsidTr="00166301">
        <w:trPr>
          <w:trHeight w:val="157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жилищного сектора и инфраструктуры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323,4</w:t>
            </w:r>
          </w:p>
        </w:tc>
      </w:tr>
      <w:tr w:rsidR="00166301" w:rsidRPr="00166301" w:rsidTr="00166301">
        <w:trPr>
          <w:trHeight w:val="163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для финансирования развития социальной и инженерной инфраструктуры(Закупка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05 2 01 78060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1290,1</w:t>
            </w:r>
          </w:p>
        </w:tc>
      </w:tr>
      <w:tr w:rsidR="00166301" w:rsidRPr="00166301" w:rsidTr="00166301">
        <w:trPr>
          <w:trHeight w:val="130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развития социальной и инженерной инфраструктуры 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05 2 01 98060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</w:tr>
      <w:tr w:rsidR="00166301" w:rsidRPr="00166301" w:rsidTr="00166301">
        <w:trPr>
          <w:trHeight w:val="1305"/>
        </w:trPr>
        <w:tc>
          <w:tcPr>
            <w:tcW w:w="436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правительства Воронежской области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05 2 0120540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66301" w:rsidRPr="00166301" w:rsidTr="00166301">
        <w:trPr>
          <w:trHeight w:val="163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жилищного сектора и инфраструктуры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(Капитальные вложения в объекты государственной (муниципальной собственности)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1502,0</w:t>
            </w:r>
          </w:p>
        </w:tc>
      </w:tr>
      <w:tr w:rsidR="00166301" w:rsidRPr="00166301" w:rsidTr="00166301">
        <w:trPr>
          <w:trHeight w:val="105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166301" w:rsidRPr="00166301" w:rsidTr="00166301">
        <w:trPr>
          <w:trHeight w:val="129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</w:tr>
      <w:tr w:rsidR="00166301" w:rsidRPr="00166301" w:rsidTr="00166301">
        <w:trPr>
          <w:trHeight w:val="48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166301" w:rsidRPr="00166301" w:rsidTr="00166301">
        <w:trPr>
          <w:trHeight w:val="102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166301" w:rsidRPr="00166301" w:rsidTr="00166301">
        <w:trPr>
          <w:trHeight w:val="127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166301" w:rsidRPr="00166301" w:rsidTr="00166301">
        <w:trPr>
          <w:trHeight w:val="75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166301" w:rsidRPr="00166301" w:rsidTr="00166301">
        <w:trPr>
          <w:trHeight w:val="102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166301" w:rsidRPr="00166301" w:rsidTr="00166301">
        <w:trPr>
          <w:trHeight w:val="142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166301" w:rsidRPr="00166301" w:rsidTr="00166301">
        <w:trPr>
          <w:trHeight w:val="81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242,1</w:t>
            </w:r>
          </w:p>
        </w:tc>
      </w:tr>
      <w:tr w:rsidR="00166301" w:rsidRPr="00166301" w:rsidTr="00166301">
        <w:trPr>
          <w:trHeight w:val="73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242,1</w:t>
            </w:r>
          </w:p>
        </w:tc>
      </w:tr>
      <w:tr w:rsidR="00166301" w:rsidRPr="00166301" w:rsidTr="00166301">
        <w:trPr>
          <w:trHeight w:val="148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242,1</w:t>
            </w:r>
          </w:p>
        </w:tc>
      </w:tr>
      <w:tr w:rsidR="00166301" w:rsidRPr="00166301" w:rsidTr="00166301">
        <w:trPr>
          <w:trHeight w:val="237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235,8</w:t>
            </w:r>
          </w:p>
        </w:tc>
      </w:tr>
      <w:tr w:rsidR="00166301" w:rsidRPr="00166301" w:rsidTr="00166301">
        <w:trPr>
          <w:trHeight w:val="126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235,8</w:t>
            </w:r>
          </w:p>
        </w:tc>
      </w:tr>
      <w:tr w:rsidR="00166301" w:rsidRPr="00166301" w:rsidTr="00166301">
        <w:trPr>
          <w:trHeight w:val="133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235,8</w:t>
            </w:r>
          </w:p>
        </w:tc>
      </w:tr>
      <w:tr w:rsidR="00166301" w:rsidRPr="00166301" w:rsidTr="00166301">
        <w:trPr>
          <w:trHeight w:val="76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на уличное освещение 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30 1 02 78670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</w:tr>
      <w:tr w:rsidR="00166301" w:rsidRPr="00166301" w:rsidTr="00166301">
        <w:trPr>
          <w:trHeight w:val="135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192,3</w:t>
            </w:r>
          </w:p>
        </w:tc>
      </w:tr>
      <w:tr w:rsidR="00166301" w:rsidRPr="00166301" w:rsidTr="00166301">
        <w:trPr>
          <w:trHeight w:val="315"/>
        </w:trPr>
        <w:tc>
          <w:tcPr>
            <w:tcW w:w="4360" w:type="dxa"/>
            <w:gridSpan w:val="2"/>
            <w:shd w:val="clear" w:color="000000" w:fill="FFFF00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shd w:val="clear" w:color="000000" w:fill="FFFF00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00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gridSpan w:val="2"/>
            <w:shd w:val="clear" w:color="000000" w:fill="FFFF00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shd w:val="clear" w:color="000000" w:fill="FFFF00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000000" w:fill="FFFF00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00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166301" w:rsidRPr="00166301" w:rsidTr="00166301">
        <w:trPr>
          <w:trHeight w:val="58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166301" w:rsidRPr="00166301" w:rsidTr="00166301">
        <w:trPr>
          <w:trHeight w:val="169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166301" w:rsidRPr="00166301" w:rsidTr="00166301">
        <w:trPr>
          <w:trHeight w:val="78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166301" w:rsidRPr="00166301" w:rsidTr="00166301">
        <w:trPr>
          <w:trHeight w:val="99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166301" w:rsidRPr="00166301" w:rsidTr="00166301">
        <w:trPr>
          <w:trHeight w:val="31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166301" w:rsidRPr="00166301" w:rsidTr="00166301">
        <w:trPr>
          <w:trHeight w:val="315"/>
        </w:trPr>
        <w:tc>
          <w:tcPr>
            <w:tcW w:w="4360" w:type="dxa"/>
            <w:gridSpan w:val="2"/>
            <w:shd w:val="clear" w:color="000000" w:fill="FFFF00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shd w:val="clear" w:color="000000" w:fill="FFFF00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00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gridSpan w:val="2"/>
            <w:shd w:val="clear" w:color="000000" w:fill="FFFF00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shd w:val="clear" w:color="000000" w:fill="FFFF00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000000" w:fill="FFFF00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00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166301" w:rsidRPr="00166301" w:rsidTr="00166301">
        <w:trPr>
          <w:trHeight w:val="31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166301" w:rsidRPr="00166301" w:rsidTr="00166301">
        <w:trPr>
          <w:trHeight w:val="115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166301" w:rsidRPr="00166301" w:rsidTr="00166301">
        <w:trPr>
          <w:trHeight w:val="115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166301" w:rsidRPr="00166301" w:rsidTr="00166301">
        <w:trPr>
          <w:trHeight w:val="132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участия евстратовских  спортсменов в районных и областных  спортивных мероприятиях»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166301" w:rsidRPr="00166301" w:rsidTr="00166301">
        <w:trPr>
          <w:trHeight w:val="1245"/>
        </w:trPr>
        <w:tc>
          <w:tcPr>
            <w:tcW w:w="436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</w:tr>
      <w:tr w:rsidR="00166301" w:rsidRPr="00166301" w:rsidTr="00166301">
        <w:trPr>
          <w:trHeight w:val="1245"/>
        </w:trPr>
        <w:tc>
          <w:tcPr>
            <w:tcW w:w="436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правительства Воронежской области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13 1 02 20540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166301" w:rsidRPr="00166301" w:rsidTr="00166301">
        <w:trPr>
          <w:trHeight w:val="135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КУЛЬТУРЫ «ЕВСТРАТОВСКИЙ КУЛЬТУРНО-ДОСУГОВЫЙ ЦЕНТР»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4931,2</w:t>
            </w:r>
          </w:p>
        </w:tc>
      </w:tr>
      <w:tr w:rsidR="00166301" w:rsidRPr="00166301" w:rsidTr="00166301">
        <w:trPr>
          <w:trHeight w:val="690"/>
        </w:trPr>
        <w:tc>
          <w:tcPr>
            <w:tcW w:w="4360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760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60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000000" w:fill="FFFF99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000000" w:fill="FFFF99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4931,2</w:t>
            </w:r>
          </w:p>
        </w:tc>
      </w:tr>
      <w:tr w:rsidR="00166301" w:rsidRPr="00166301" w:rsidTr="00166301">
        <w:trPr>
          <w:trHeight w:val="48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4931,2</w:t>
            </w:r>
          </w:p>
        </w:tc>
      </w:tr>
      <w:tr w:rsidR="00166301" w:rsidRPr="00166301" w:rsidTr="00166301">
        <w:trPr>
          <w:trHeight w:val="106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4931,2</w:t>
            </w:r>
          </w:p>
        </w:tc>
      </w:tr>
      <w:tr w:rsidR="00166301" w:rsidRPr="00166301" w:rsidTr="00166301">
        <w:trPr>
          <w:trHeight w:val="87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4842,0</w:t>
            </w:r>
          </w:p>
        </w:tc>
      </w:tr>
      <w:tr w:rsidR="00166301" w:rsidRPr="00166301" w:rsidTr="00166301">
        <w:trPr>
          <w:trHeight w:val="138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«Евстратовский культурно-досуговый центр»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4842,0</w:t>
            </w:r>
          </w:p>
        </w:tc>
      </w:tr>
      <w:tr w:rsidR="00166301" w:rsidRPr="00166301" w:rsidTr="00166301">
        <w:trPr>
          <w:trHeight w:val="264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1784,7</w:t>
            </w:r>
          </w:p>
        </w:tc>
      </w:tr>
      <w:tr w:rsidR="00166301" w:rsidRPr="00166301" w:rsidTr="00166301">
        <w:trPr>
          <w:trHeight w:val="157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776,5</w:t>
            </w:r>
          </w:p>
        </w:tc>
      </w:tr>
      <w:tr w:rsidR="00166301" w:rsidRPr="00166301" w:rsidTr="00166301">
        <w:trPr>
          <w:trHeight w:val="157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для финансирования развития социальной и инженерной инфраструктуры(Закупка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11 1 0178060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2103,1</w:t>
            </w:r>
          </w:p>
        </w:tc>
      </w:tr>
      <w:tr w:rsidR="00166301" w:rsidRPr="00166301" w:rsidTr="00166301">
        <w:trPr>
          <w:trHeight w:val="1275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развития социальной и инженерной инфраструктуры  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11 1 0198060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177,6</w:t>
            </w:r>
          </w:p>
        </w:tc>
      </w:tr>
      <w:tr w:rsidR="00166301" w:rsidRPr="00166301" w:rsidTr="00166301">
        <w:trPr>
          <w:trHeight w:val="90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66301" w:rsidRPr="00166301" w:rsidTr="00166301">
        <w:trPr>
          <w:trHeight w:val="75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</w:tr>
      <w:tr w:rsidR="00166301" w:rsidRPr="00166301" w:rsidTr="00166301">
        <w:trPr>
          <w:trHeight w:val="900"/>
        </w:trPr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66301" w:rsidRPr="00166301" w:rsidRDefault="00166301" w:rsidP="009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</w:tr>
    </w:tbl>
    <w:p w:rsidR="00E877BC" w:rsidRDefault="00E877BC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4CF" w:rsidRDefault="00A944C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</w:t>
      </w:r>
      <w:r w:rsidRPr="002479A8"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W w:w="9374" w:type="dxa"/>
        <w:tblInd w:w="93" w:type="dxa"/>
        <w:tblLook w:val="04A0"/>
      </w:tblPr>
      <w:tblGrid>
        <w:gridCol w:w="960"/>
        <w:gridCol w:w="3720"/>
        <w:gridCol w:w="620"/>
        <w:gridCol w:w="520"/>
        <w:gridCol w:w="100"/>
        <w:gridCol w:w="960"/>
        <w:gridCol w:w="606"/>
        <w:gridCol w:w="580"/>
        <w:gridCol w:w="1308"/>
      </w:tblGrid>
      <w:tr w:rsidR="00166301" w:rsidRPr="00166301" w:rsidTr="001663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</w:tr>
      <w:tr w:rsidR="00166301" w:rsidRPr="00166301" w:rsidTr="001663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166301" w:rsidRPr="00166301" w:rsidTr="001663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сельского поселения</w:t>
            </w:r>
          </w:p>
        </w:tc>
      </w:tr>
      <w:tr w:rsidR="00166301" w:rsidRPr="00166301" w:rsidTr="0016630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="00E44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от</w:t>
            </w:r>
            <w:r w:rsidR="00E44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20.04.2017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года</w:t>
            </w:r>
          </w:p>
        </w:tc>
      </w:tr>
      <w:tr w:rsidR="00166301" w:rsidRPr="00166301" w:rsidTr="00166301">
        <w:trPr>
          <w:trHeight w:val="52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"Об исполнении бюджета Евстратовского                                                                                                                    сельского поселения  за 2016 год"</w:t>
            </w:r>
          </w:p>
        </w:tc>
      </w:tr>
      <w:tr w:rsidR="00166301" w:rsidRPr="00166301" w:rsidTr="00166301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301" w:rsidRPr="00166301" w:rsidTr="00166301">
        <w:trPr>
          <w:trHeight w:val="1425"/>
        </w:trPr>
        <w:tc>
          <w:tcPr>
            <w:tcW w:w="93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Евстратовского сельского поселения), группам видов расходов классификации расходов бюджета  Евстратовского сельского поселения   на 2016 год</w:t>
            </w:r>
          </w:p>
        </w:tc>
      </w:tr>
      <w:tr w:rsidR="00166301" w:rsidRPr="00166301" w:rsidTr="00166301">
        <w:trPr>
          <w:trHeight w:val="300"/>
        </w:trPr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(тыс.рублей)</w:t>
            </w:r>
          </w:p>
        </w:tc>
      </w:tr>
      <w:tr w:rsidR="00166301" w:rsidRPr="00166301" w:rsidTr="00166301">
        <w:trPr>
          <w:trHeight w:val="735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301" w:rsidRPr="00166301" w:rsidTr="00166301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66301" w:rsidRPr="00166301" w:rsidTr="00166301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14634,8</w:t>
            </w:r>
          </w:p>
        </w:tc>
      </w:tr>
      <w:tr w:rsidR="00166301" w:rsidRPr="00166301" w:rsidTr="00166301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2667,2</w:t>
            </w:r>
          </w:p>
        </w:tc>
      </w:tr>
      <w:tr w:rsidR="00166301" w:rsidRPr="00166301" w:rsidTr="00166301">
        <w:trPr>
          <w:trHeight w:val="9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726,4</w:t>
            </w:r>
          </w:p>
        </w:tc>
      </w:tr>
      <w:tr w:rsidR="00166301" w:rsidRPr="00166301" w:rsidTr="00166301">
        <w:trPr>
          <w:trHeight w:val="136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726,4</w:t>
            </w:r>
          </w:p>
        </w:tc>
      </w:tr>
      <w:tr w:rsidR="00166301" w:rsidRPr="00166301" w:rsidTr="00166301">
        <w:trPr>
          <w:trHeight w:val="6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726,4</w:t>
            </w:r>
          </w:p>
        </w:tc>
      </w:tr>
      <w:tr w:rsidR="00166301" w:rsidRPr="00166301" w:rsidTr="00166301">
        <w:trPr>
          <w:trHeight w:val="9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Евстратовского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726,4</w:t>
            </w:r>
          </w:p>
        </w:tc>
      </w:tr>
      <w:tr w:rsidR="00166301" w:rsidRPr="00166301" w:rsidTr="00166301">
        <w:trPr>
          <w:trHeight w:val="26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726,4</w:t>
            </w:r>
          </w:p>
        </w:tc>
      </w:tr>
      <w:tr w:rsidR="00166301" w:rsidRPr="00166301" w:rsidTr="00166301">
        <w:trPr>
          <w:trHeight w:val="174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1767,0</w:t>
            </w:r>
          </w:p>
        </w:tc>
      </w:tr>
      <w:tr w:rsidR="00166301" w:rsidRPr="00166301" w:rsidTr="00166301">
        <w:trPr>
          <w:trHeight w:val="13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1767,0</w:t>
            </w:r>
          </w:p>
        </w:tc>
      </w:tr>
      <w:tr w:rsidR="00166301" w:rsidRPr="00166301" w:rsidTr="00166301">
        <w:trPr>
          <w:trHeight w:val="58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1767,0</w:t>
            </w:r>
          </w:p>
        </w:tc>
      </w:tr>
      <w:tr w:rsidR="00166301" w:rsidRPr="00166301" w:rsidTr="00166301">
        <w:trPr>
          <w:trHeight w:val="6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1767,0</w:t>
            </w:r>
          </w:p>
        </w:tc>
      </w:tr>
      <w:tr w:rsidR="00166301" w:rsidRPr="00166301" w:rsidTr="00166301">
        <w:trPr>
          <w:trHeight w:val="25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1140,2</w:t>
            </w:r>
          </w:p>
        </w:tc>
      </w:tr>
      <w:tr w:rsidR="00166301" w:rsidRPr="00166301" w:rsidTr="00166301">
        <w:trPr>
          <w:trHeight w:val="139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</w:tr>
      <w:tr w:rsidR="00166301" w:rsidRPr="00166301" w:rsidTr="00166301">
        <w:trPr>
          <w:trHeight w:val="9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 (Межбюджетные трансферты 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166301" w:rsidRPr="00166301" w:rsidTr="00166301">
        <w:trPr>
          <w:trHeight w:val="9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166301" w:rsidRPr="00166301" w:rsidTr="00166301">
        <w:trPr>
          <w:trHeight w:val="3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</w:tr>
      <w:tr w:rsidR="00166301" w:rsidRPr="00166301" w:rsidTr="00166301">
        <w:trPr>
          <w:trHeight w:val="136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</w:tr>
      <w:tr w:rsidR="00166301" w:rsidRPr="00166301" w:rsidTr="00166301">
        <w:trPr>
          <w:trHeight w:val="9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</w:tr>
      <w:tr w:rsidR="00166301" w:rsidRPr="00166301" w:rsidTr="00166301">
        <w:trPr>
          <w:trHeight w:val="9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 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</w:tr>
      <w:tr w:rsidR="00166301" w:rsidRPr="00166301" w:rsidTr="00166301">
        <w:trPr>
          <w:trHeight w:val="111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</w:tr>
      <w:tr w:rsidR="00166301" w:rsidRPr="00166301" w:rsidTr="00166301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68,9</w:t>
            </w:r>
          </w:p>
        </w:tc>
      </w:tr>
      <w:tr w:rsidR="00166301" w:rsidRPr="00166301" w:rsidTr="00166301">
        <w:trPr>
          <w:trHeight w:val="64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166301" w:rsidRPr="00166301" w:rsidTr="00166301">
        <w:trPr>
          <w:trHeight w:val="9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166301" w:rsidRPr="00166301" w:rsidTr="00166301">
        <w:trPr>
          <w:trHeight w:val="139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166301" w:rsidRPr="00166301" w:rsidTr="00166301">
        <w:trPr>
          <w:trHeight w:val="9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 ,где отсутствуют военные комиссариаты»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166301" w:rsidRPr="00166301" w:rsidTr="00166301">
        <w:trPr>
          <w:trHeight w:val="825"/>
        </w:trPr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</w:tr>
      <w:tr w:rsidR="00166301" w:rsidRPr="00166301" w:rsidTr="00166301">
        <w:trPr>
          <w:trHeight w:val="300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301" w:rsidRPr="00166301" w:rsidTr="00166301">
        <w:trPr>
          <w:trHeight w:val="300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301" w:rsidRPr="00166301" w:rsidTr="00166301">
        <w:trPr>
          <w:trHeight w:val="300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301" w:rsidRPr="00166301" w:rsidTr="00166301">
        <w:trPr>
          <w:trHeight w:val="1260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301" w:rsidRPr="00166301" w:rsidTr="00166301">
        <w:trPr>
          <w:trHeight w:val="163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166301" w:rsidRPr="00166301" w:rsidTr="00166301">
        <w:trPr>
          <w:trHeight w:val="12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1419,2</w:t>
            </w:r>
          </w:p>
        </w:tc>
      </w:tr>
      <w:tr w:rsidR="00166301" w:rsidRPr="00166301" w:rsidTr="00166301">
        <w:trPr>
          <w:trHeight w:val="12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Зашита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6301" w:rsidRPr="00166301" w:rsidTr="00166301">
        <w:trPr>
          <w:trHeight w:val="12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6301" w:rsidRPr="00166301" w:rsidTr="00166301">
        <w:trPr>
          <w:trHeight w:val="12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6301" w:rsidRPr="00166301" w:rsidTr="00166301">
        <w:trPr>
          <w:trHeight w:val="204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6301" w:rsidRPr="00166301" w:rsidTr="00166301">
        <w:trPr>
          <w:trHeight w:val="14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6301" w:rsidRPr="00166301" w:rsidTr="00166301">
        <w:trPr>
          <w:trHeight w:val="6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1369,2</w:t>
            </w:r>
          </w:p>
        </w:tc>
      </w:tr>
      <w:tr w:rsidR="00166301" w:rsidRPr="00166301" w:rsidTr="00166301">
        <w:trPr>
          <w:trHeight w:val="15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1369,2</w:t>
            </w:r>
          </w:p>
        </w:tc>
      </w:tr>
      <w:tr w:rsidR="00166301" w:rsidRPr="00166301" w:rsidTr="00166301">
        <w:trPr>
          <w:trHeight w:val="109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1369,2</w:t>
            </w:r>
          </w:p>
        </w:tc>
      </w:tr>
      <w:tr w:rsidR="00166301" w:rsidRPr="00166301" w:rsidTr="00166301">
        <w:trPr>
          <w:trHeight w:val="70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1369,2</w:t>
            </w:r>
          </w:p>
        </w:tc>
      </w:tr>
      <w:tr w:rsidR="00166301" w:rsidRPr="00166301" w:rsidTr="00166301">
        <w:trPr>
          <w:trHeight w:val="153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166301" w:rsidRPr="00166301" w:rsidTr="00166301">
        <w:trPr>
          <w:trHeight w:val="139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 ,автономным учреждениям и иным некоммерческим  организациям)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1358,5</w:t>
            </w:r>
          </w:p>
        </w:tc>
      </w:tr>
      <w:tr w:rsidR="00166301" w:rsidRPr="00166301" w:rsidTr="00166301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1541,2</w:t>
            </w:r>
          </w:p>
        </w:tc>
      </w:tr>
      <w:tr w:rsidR="00166301" w:rsidRPr="00166301" w:rsidTr="00166301">
        <w:trPr>
          <w:trHeight w:val="43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66301" w:rsidRPr="00166301" w:rsidTr="00166301">
        <w:trPr>
          <w:trHeight w:val="15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66301" w:rsidRPr="00166301" w:rsidTr="00166301">
        <w:trPr>
          <w:trHeight w:val="133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««Эпидемиологические и эпизоотологические мероприятия по дезинсекционным и акарицидным обработкам»»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66301" w:rsidRPr="00166301" w:rsidTr="00166301">
        <w:trPr>
          <w:trHeight w:val="73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«Дизинсекционные и аскарицидные обработки»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66301" w:rsidRPr="00166301" w:rsidTr="00166301">
        <w:trPr>
          <w:trHeight w:val="165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проведения мероприятий по дезинсекционным и акарицидным обработкам 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66301" w:rsidRPr="00166301" w:rsidTr="00166301">
        <w:trPr>
          <w:trHeight w:val="4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1475,6</w:t>
            </w:r>
          </w:p>
        </w:tc>
      </w:tr>
      <w:tr w:rsidR="00166301" w:rsidRPr="00166301" w:rsidTr="00166301">
        <w:trPr>
          <w:trHeight w:val="139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 транспортной системы Евстратовского  сельского поселения 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1475,6</w:t>
            </w:r>
          </w:p>
        </w:tc>
      </w:tr>
      <w:tr w:rsidR="00166301" w:rsidRPr="00166301" w:rsidTr="00166301">
        <w:trPr>
          <w:trHeight w:val="9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1475,6</w:t>
            </w:r>
          </w:p>
        </w:tc>
      </w:tr>
      <w:tr w:rsidR="00166301" w:rsidRPr="00166301" w:rsidTr="00166301">
        <w:trPr>
          <w:trHeight w:val="231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1475,6</w:t>
            </w:r>
          </w:p>
        </w:tc>
      </w:tr>
      <w:tr w:rsidR="00166301" w:rsidRPr="00166301" w:rsidTr="00166301">
        <w:trPr>
          <w:trHeight w:val="88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 поселения(Закупка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1475,6</w:t>
            </w:r>
          </w:p>
        </w:tc>
      </w:tr>
      <w:tr w:rsidR="00166301" w:rsidRPr="00166301" w:rsidTr="00166301">
        <w:trPr>
          <w:trHeight w:val="5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166301" w:rsidRPr="00166301" w:rsidTr="00166301">
        <w:trPr>
          <w:trHeight w:val="18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166301" w:rsidRPr="00166301" w:rsidTr="00166301">
        <w:trPr>
          <w:trHeight w:val="10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05 1  00 00000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166301" w:rsidRPr="00166301" w:rsidTr="00166301">
        <w:trPr>
          <w:trHeight w:val="10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166301" w:rsidRPr="00166301" w:rsidTr="00166301">
        <w:trPr>
          <w:trHeight w:val="144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05 1 01 90850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166301" w:rsidRPr="00166301" w:rsidTr="00166301">
        <w:trPr>
          <w:trHeight w:val="88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3819,7</w:t>
            </w:r>
          </w:p>
        </w:tc>
      </w:tr>
      <w:tr w:rsidR="00166301" w:rsidRPr="00166301" w:rsidTr="00166301">
        <w:trPr>
          <w:trHeight w:val="3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301" w:rsidRPr="00166301" w:rsidTr="00166301">
        <w:trPr>
          <w:trHeight w:val="19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6301" w:rsidRPr="00166301" w:rsidTr="00166301">
        <w:trPr>
          <w:trHeight w:val="132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6301" w:rsidRPr="00166301" w:rsidTr="00166301">
        <w:trPr>
          <w:trHeight w:val="103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6301" w:rsidRPr="00166301" w:rsidTr="00166301">
        <w:trPr>
          <w:trHeight w:val="123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6301" w:rsidRPr="00166301" w:rsidTr="00166301">
        <w:trPr>
          <w:trHeight w:val="45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3234,5</w:t>
            </w:r>
          </w:p>
        </w:tc>
      </w:tr>
      <w:tr w:rsidR="00166301" w:rsidRPr="00166301" w:rsidTr="00166301">
        <w:trPr>
          <w:trHeight w:val="162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3234,5</w:t>
            </w:r>
          </w:p>
        </w:tc>
      </w:tr>
      <w:tr w:rsidR="00166301" w:rsidRPr="00166301" w:rsidTr="00166301">
        <w:trPr>
          <w:trHeight w:val="141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3234,5</w:t>
            </w:r>
          </w:p>
        </w:tc>
      </w:tr>
      <w:tr w:rsidR="00166301" w:rsidRPr="00166301" w:rsidTr="00166301">
        <w:trPr>
          <w:trHeight w:val="9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3234,5</w:t>
            </w:r>
          </w:p>
        </w:tc>
      </w:tr>
      <w:tr w:rsidR="00166301" w:rsidRPr="00166301" w:rsidTr="00166301">
        <w:trPr>
          <w:trHeight w:val="154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323,4</w:t>
            </w:r>
          </w:p>
        </w:tc>
      </w:tr>
      <w:tr w:rsidR="00166301" w:rsidRPr="00166301" w:rsidTr="00166301">
        <w:trPr>
          <w:trHeight w:val="154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для финансирования развития социальной и инженерной инфраструктуры(Закупка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05 2 01 78060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1290,1</w:t>
            </w:r>
          </w:p>
        </w:tc>
      </w:tr>
      <w:tr w:rsidR="00166301" w:rsidRPr="00166301" w:rsidTr="00166301">
        <w:trPr>
          <w:trHeight w:val="12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развития социальной и инженерной инфраструктуры  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05 2 01 98060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</w:tr>
      <w:tr w:rsidR="00166301" w:rsidRPr="00166301" w:rsidTr="00166301">
        <w:trPr>
          <w:trHeight w:val="12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Резервный фонд правительства Воронежской области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05 2 0120540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66301" w:rsidRPr="00166301" w:rsidTr="00166301">
        <w:trPr>
          <w:trHeight w:val="184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жилищного сектора и инфраструктуры (Капитальные вложения в объекты государственной (муниципальной собственности)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1502,0</w:t>
            </w:r>
          </w:p>
        </w:tc>
      </w:tr>
      <w:tr w:rsidR="00166301" w:rsidRPr="00166301" w:rsidTr="00166301">
        <w:trPr>
          <w:trHeight w:val="106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166301" w:rsidRPr="00166301" w:rsidTr="00166301">
        <w:trPr>
          <w:trHeight w:val="21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235,8</w:t>
            </w:r>
          </w:p>
        </w:tc>
      </w:tr>
      <w:tr w:rsidR="00166301" w:rsidRPr="00166301" w:rsidTr="00166301">
        <w:trPr>
          <w:trHeight w:val="114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235,8</w:t>
            </w:r>
          </w:p>
        </w:tc>
      </w:tr>
      <w:tr w:rsidR="00166301" w:rsidRPr="00166301" w:rsidTr="00166301">
        <w:trPr>
          <w:trHeight w:val="15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ифраструктуры"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235,8</w:t>
            </w:r>
          </w:p>
        </w:tc>
      </w:tr>
      <w:tr w:rsidR="00166301" w:rsidRPr="00166301" w:rsidTr="00166301">
        <w:trPr>
          <w:trHeight w:val="7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на уличное освещение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30 1 02 78670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</w:tr>
      <w:tr w:rsidR="00166301" w:rsidRPr="00166301" w:rsidTr="00166301">
        <w:trPr>
          <w:trHeight w:val="14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192,3</w:t>
            </w:r>
          </w:p>
        </w:tc>
      </w:tr>
      <w:tr w:rsidR="00166301" w:rsidRPr="00166301" w:rsidTr="00166301">
        <w:trPr>
          <w:trHeight w:val="114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</w:tr>
      <w:tr w:rsidR="00166301" w:rsidRPr="00166301" w:rsidTr="00166301">
        <w:trPr>
          <w:trHeight w:val="4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166301" w:rsidRPr="00166301" w:rsidTr="00166301">
        <w:trPr>
          <w:trHeight w:val="73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166301" w:rsidRPr="00166301" w:rsidTr="00166301">
        <w:trPr>
          <w:trHeight w:val="12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166301" w:rsidRPr="00166301" w:rsidTr="00166301">
        <w:trPr>
          <w:trHeight w:val="75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166301" w:rsidRPr="00166301" w:rsidTr="00166301">
        <w:trPr>
          <w:trHeight w:val="75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166301" w:rsidRPr="00166301" w:rsidTr="00166301">
        <w:trPr>
          <w:trHeight w:val="132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166301" w:rsidRPr="00166301" w:rsidTr="00166301">
        <w:trPr>
          <w:trHeight w:val="8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242,1</w:t>
            </w:r>
          </w:p>
        </w:tc>
      </w:tr>
      <w:tr w:rsidR="00166301" w:rsidRPr="00166301" w:rsidTr="00166301">
        <w:trPr>
          <w:trHeight w:val="72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242,1</w:t>
            </w:r>
          </w:p>
        </w:tc>
      </w:tr>
      <w:tr w:rsidR="00166301" w:rsidRPr="00166301" w:rsidTr="00166301">
        <w:trPr>
          <w:trHeight w:val="136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242,1</w:t>
            </w:r>
          </w:p>
        </w:tc>
      </w:tr>
      <w:tr w:rsidR="00166301" w:rsidRPr="00166301" w:rsidTr="00166301">
        <w:trPr>
          <w:trHeight w:val="8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4931,2</w:t>
            </w:r>
          </w:p>
        </w:tc>
      </w:tr>
      <w:tr w:rsidR="00166301" w:rsidRPr="00166301" w:rsidTr="00166301">
        <w:trPr>
          <w:trHeight w:val="52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4931,2</w:t>
            </w:r>
          </w:p>
        </w:tc>
      </w:tr>
      <w:tr w:rsidR="00166301" w:rsidRPr="00166301" w:rsidTr="00166301">
        <w:trPr>
          <w:trHeight w:val="72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4931,2</w:t>
            </w:r>
          </w:p>
        </w:tc>
      </w:tr>
      <w:tr w:rsidR="00166301" w:rsidRPr="00166301" w:rsidTr="00166301">
        <w:trPr>
          <w:trHeight w:val="73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4842,0</w:t>
            </w:r>
          </w:p>
        </w:tc>
      </w:tr>
      <w:tr w:rsidR="00166301" w:rsidRPr="00166301" w:rsidTr="00166301">
        <w:trPr>
          <w:trHeight w:val="135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«Евстратовский культурно-досуговый центр»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4842,0</w:t>
            </w:r>
          </w:p>
        </w:tc>
      </w:tr>
      <w:tr w:rsidR="00166301" w:rsidRPr="00166301" w:rsidTr="00166301">
        <w:trPr>
          <w:trHeight w:val="27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1784,7</w:t>
            </w:r>
          </w:p>
        </w:tc>
      </w:tr>
      <w:tr w:rsidR="00166301" w:rsidRPr="00166301" w:rsidTr="00166301">
        <w:trPr>
          <w:trHeight w:val="171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776,5</w:t>
            </w:r>
          </w:p>
        </w:tc>
      </w:tr>
      <w:tr w:rsidR="00166301" w:rsidRPr="00166301" w:rsidTr="00166301">
        <w:trPr>
          <w:trHeight w:val="171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Субсидии для финансирования развития социальной и инженерной инфраструктуры(Закупка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11 1 0178060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2103,1</w:t>
            </w:r>
          </w:p>
        </w:tc>
      </w:tr>
      <w:tr w:rsidR="00166301" w:rsidRPr="00166301" w:rsidTr="00166301">
        <w:trPr>
          <w:trHeight w:val="144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развития социальной и инженерной инфраструктуры  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11 1 0198060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177,6</w:t>
            </w:r>
          </w:p>
        </w:tc>
      </w:tr>
      <w:tr w:rsidR="00166301" w:rsidRPr="00166301" w:rsidTr="00166301">
        <w:trPr>
          <w:trHeight w:val="114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66301" w:rsidRPr="00166301" w:rsidTr="00166301">
        <w:trPr>
          <w:trHeight w:val="7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</w:tr>
      <w:tr w:rsidR="00166301" w:rsidRPr="00166301" w:rsidTr="00166301">
        <w:trPr>
          <w:trHeight w:val="12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</w:tr>
      <w:tr w:rsidR="00166301" w:rsidRPr="00166301" w:rsidTr="00166301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166301" w:rsidRPr="00166301" w:rsidTr="00166301">
        <w:trPr>
          <w:trHeight w:val="45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166301" w:rsidRPr="00166301" w:rsidTr="00166301">
        <w:trPr>
          <w:trHeight w:val="130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166301" w:rsidRPr="00166301" w:rsidTr="00166301">
        <w:trPr>
          <w:trHeight w:val="6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166301" w:rsidRPr="00166301" w:rsidTr="00166301">
        <w:trPr>
          <w:trHeight w:val="9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166301" w:rsidRPr="00166301" w:rsidTr="00166301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166301" w:rsidRPr="00166301" w:rsidTr="00166301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166301" w:rsidRPr="00166301" w:rsidTr="00166301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166301" w:rsidRPr="00166301" w:rsidTr="00166301">
        <w:trPr>
          <w:trHeight w:val="109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166301" w:rsidRPr="00166301" w:rsidTr="00166301">
        <w:trPr>
          <w:trHeight w:val="10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166301" w:rsidRPr="00166301" w:rsidTr="00166301">
        <w:trPr>
          <w:trHeight w:val="10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участия евстратовских  спортсменов в районных и областных  спортивных мероприятиях»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166301" w:rsidRPr="00166301" w:rsidTr="00166301">
        <w:trPr>
          <w:trHeight w:val="132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</w:tr>
      <w:tr w:rsidR="00166301" w:rsidRPr="00166301" w:rsidTr="00166301">
        <w:trPr>
          <w:trHeight w:val="12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правительства Воронежской области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13 1 02 20540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</w:tbl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166301" w:rsidRDefault="00166301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71" w:type="dxa"/>
        <w:tblInd w:w="-743" w:type="dxa"/>
        <w:tblLook w:val="04A0"/>
      </w:tblPr>
      <w:tblGrid>
        <w:gridCol w:w="669"/>
        <w:gridCol w:w="960"/>
        <w:gridCol w:w="3920"/>
        <w:gridCol w:w="960"/>
        <w:gridCol w:w="593"/>
        <w:gridCol w:w="580"/>
        <w:gridCol w:w="620"/>
        <w:gridCol w:w="699"/>
        <w:gridCol w:w="1370"/>
      </w:tblGrid>
      <w:tr w:rsidR="00166301" w:rsidRPr="00166301" w:rsidTr="00166301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RANGE!A1:M90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40138D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4 </w:t>
            </w:r>
          </w:p>
        </w:tc>
      </w:tr>
      <w:tr w:rsidR="00166301" w:rsidRPr="00166301" w:rsidTr="00166301">
        <w:trPr>
          <w:trHeight w:val="28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40138D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166301" w:rsidRPr="00166301" w:rsidTr="00166301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40138D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  сельского поселения</w:t>
            </w:r>
          </w:p>
        </w:tc>
      </w:tr>
      <w:tr w:rsidR="00166301" w:rsidRPr="00166301" w:rsidTr="00166301">
        <w:trPr>
          <w:trHeight w:val="27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40138D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40138D" w:rsidRDefault="00166301" w:rsidP="00E4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E4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</w:t>
            </w: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от</w:t>
            </w:r>
            <w:r w:rsidR="00E4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20.04.2017</w:t>
            </w: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года</w:t>
            </w:r>
          </w:p>
        </w:tc>
      </w:tr>
      <w:tr w:rsidR="00166301" w:rsidRPr="00166301" w:rsidTr="00166301">
        <w:trPr>
          <w:trHeight w:val="73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40138D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"Об исполнении бюджета Евстратовского                                                                                                                    сельского поселения  за 2016 год"</w:t>
            </w:r>
          </w:p>
        </w:tc>
      </w:tr>
      <w:tr w:rsidR="00166301" w:rsidRPr="00166301" w:rsidTr="00166301">
        <w:trPr>
          <w:trHeight w:val="1740"/>
        </w:trPr>
        <w:tc>
          <w:tcPr>
            <w:tcW w:w="10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целевым статьям                                                   (муниципальным  программам Евстратовского сельского поселения), группам видов расходов, разделам, подразделам классификации расходов  бюджета Евстратовского сельского поселения на 2016 год</w:t>
            </w:r>
          </w:p>
        </w:tc>
      </w:tr>
      <w:tr w:rsidR="00166301" w:rsidRPr="00166301" w:rsidTr="00166301">
        <w:trPr>
          <w:trHeight w:val="30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(тыс.рублей)</w:t>
            </w:r>
          </w:p>
        </w:tc>
      </w:tr>
      <w:tr w:rsidR="00166301" w:rsidRPr="00166301" w:rsidTr="00166301">
        <w:trPr>
          <w:trHeight w:val="46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301" w:rsidRPr="00166301" w:rsidTr="0016630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66301" w:rsidRPr="00166301" w:rsidTr="00166301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14634,8</w:t>
            </w:r>
          </w:p>
        </w:tc>
      </w:tr>
      <w:tr w:rsidR="00166301" w:rsidRPr="00166301" w:rsidTr="00166301">
        <w:trPr>
          <w:trHeight w:val="17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630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3297,1</w:t>
            </w:r>
          </w:p>
        </w:tc>
      </w:tr>
      <w:tr w:rsidR="00166301" w:rsidRPr="00166301" w:rsidTr="00166301">
        <w:trPr>
          <w:trHeight w:val="10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663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05 1  00 00000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62,6</w:t>
            </w:r>
          </w:p>
        </w:tc>
      </w:tr>
      <w:tr w:rsidR="00166301" w:rsidRPr="00166301" w:rsidTr="00166301">
        <w:trPr>
          <w:trHeight w:val="6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663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1.1.1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62,6</w:t>
            </w:r>
          </w:p>
        </w:tc>
      </w:tr>
      <w:tr w:rsidR="00166301" w:rsidRPr="00166301" w:rsidTr="00166301">
        <w:trPr>
          <w:trHeight w:val="10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630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05 1 01 90850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62,6</w:t>
            </w:r>
          </w:p>
        </w:tc>
      </w:tr>
      <w:tr w:rsidR="00166301" w:rsidRPr="00166301" w:rsidTr="00166301">
        <w:trPr>
          <w:trHeight w:val="14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166301">
              <w:rPr>
                <w:rFonts w:ascii="Calibri" w:eastAsia="Times New Roman" w:hAnsi="Calibri" w:cs="Calibri"/>
                <w:i/>
                <w:iCs/>
              </w:rPr>
              <w:t>1.2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3234,5</w:t>
            </w:r>
          </w:p>
        </w:tc>
      </w:tr>
      <w:tr w:rsidR="00166301" w:rsidRPr="00166301" w:rsidTr="00166301">
        <w:trPr>
          <w:trHeight w:val="9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lastRenderedPageBreak/>
              <w:t>1.2.1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6301" w:rsidRPr="00166301" w:rsidTr="00166301">
        <w:trPr>
          <w:trHeight w:val="13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6301" w:rsidRPr="00166301" w:rsidTr="00166301">
        <w:trPr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3234,5</w:t>
            </w:r>
          </w:p>
        </w:tc>
      </w:tr>
      <w:tr w:rsidR="00166301" w:rsidRPr="00166301" w:rsidTr="00166301">
        <w:trPr>
          <w:trHeight w:val="16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323,4</w:t>
            </w:r>
          </w:p>
        </w:tc>
      </w:tr>
      <w:tr w:rsidR="00166301" w:rsidRPr="00166301" w:rsidTr="00166301">
        <w:trPr>
          <w:trHeight w:val="16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для финансирования развития социальной и инженерной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05 2 01 78060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1290,1</w:t>
            </w:r>
          </w:p>
        </w:tc>
      </w:tr>
      <w:tr w:rsidR="00166301" w:rsidRPr="00166301" w:rsidTr="00166301">
        <w:trPr>
          <w:trHeight w:val="13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развития социальной и инженерной инфраструктуры  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05 2 01 98060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</w:tr>
      <w:tr w:rsidR="00166301" w:rsidRPr="00166301" w:rsidTr="00166301">
        <w:trPr>
          <w:trHeight w:val="10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05 2 0120540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66301" w:rsidRPr="00166301" w:rsidTr="00166301">
        <w:trPr>
          <w:trHeight w:val="11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жилищного сектора и инфраструктуры (Капитальные вложения в объекты государственной (муниципальной собственности)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1502,0</w:t>
            </w:r>
          </w:p>
        </w:tc>
      </w:tr>
      <w:tr w:rsidR="00166301" w:rsidRPr="00166301" w:rsidTr="00166301">
        <w:trPr>
          <w:trHeight w:val="13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630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349,4</w:t>
            </w:r>
          </w:p>
        </w:tc>
      </w:tr>
      <w:tr w:rsidR="00166301" w:rsidRPr="00166301" w:rsidTr="00166301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6301">
              <w:rPr>
                <w:rFonts w:ascii="Calibri" w:eastAsia="Times New Roman" w:hAnsi="Calibri" w:cs="Calibri"/>
                <w:i/>
                <w:iCs/>
                <w:color w:val="000000"/>
              </w:rPr>
              <w:t>2.1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75,4</w:t>
            </w:r>
          </w:p>
        </w:tc>
      </w:tr>
      <w:tr w:rsidR="00166301" w:rsidRPr="00166301" w:rsidTr="00166301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166301" w:rsidRPr="00166301" w:rsidTr="00166301">
        <w:trPr>
          <w:trHeight w:val="12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166301" w:rsidRPr="00166301" w:rsidTr="00166301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6301">
              <w:rPr>
                <w:rFonts w:ascii="Calibri" w:eastAsia="Times New Roman" w:hAnsi="Calibri" w:cs="Calibri"/>
                <w:i/>
                <w:iCs/>
                <w:color w:val="000000"/>
              </w:rPr>
              <w:t>2.2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31,9</w:t>
            </w:r>
          </w:p>
        </w:tc>
      </w:tr>
      <w:tr w:rsidR="00166301" w:rsidRPr="00166301" w:rsidTr="00166301">
        <w:trPr>
          <w:trHeight w:val="8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lastRenderedPageBreak/>
              <w:t>2.2.1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166301" w:rsidRPr="00166301" w:rsidTr="00166301">
        <w:trPr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166301" w:rsidRPr="00166301" w:rsidTr="00166301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6301">
              <w:rPr>
                <w:rFonts w:ascii="Calibri" w:eastAsia="Times New Roman" w:hAnsi="Calibri" w:cs="Calibri"/>
                <w:i/>
                <w:iCs/>
                <w:color w:val="000000"/>
              </w:rPr>
              <w:t>2.3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242,1</w:t>
            </w:r>
          </w:p>
        </w:tc>
      </w:tr>
      <w:tr w:rsidR="00166301" w:rsidRPr="00166301" w:rsidTr="00166301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2.3.1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242,1</w:t>
            </w:r>
          </w:p>
        </w:tc>
      </w:tr>
      <w:tr w:rsidR="00166301" w:rsidRPr="00166301" w:rsidTr="00166301">
        <w:trPr>
          <w:trHeight w:val="13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242,1</w:t>
            </w:r>
          </w:p>
        </w:tc>
      </w:tr>
      <w:tr w:rsidR="00166301" w:rsidRPr="00166301" w:rsidTr="00166301">
        <w:trPr>
          <w:trHeight w:val="17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630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1419,2</w:t>
            </w:r>
          </w:p>
        </w:tc>
      </w:tr>
      <w:tr w:rsidR="00166301" w:rsidRPr="00166301" w:rsidTr="00166301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6301">
              <w:rPr>
                <w:rFonts w:ascii="Calibri" w:eastAsia="Times New Roman" w:hAnsi="Calibri" w:cs="Calibri"/>
                <w:i/>
                <w:iCs/>
                <w:color w:val="000000"/>
              </w:rPr>
              <w:t>3.1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1419,2</w:t>
            </w:r>
          </w:p>
        </w:tc>
      </w:tr>
      <w:tr w:rsidR="00166301" w:rsidRPr="00166301" w:rsidTr="00166301">
        <w:trPr>
          <w:trHeight w:val="20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3.1.1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6301" w:rsidRPr="00166301" w:rsidTr="00166301">
        <w:trPr>
          <w:trHeight w:val="15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66301" w:rsidRPr="00166301" w:rsidTr="00166301">
        <w:trPr>
          <w:trHeight w:val="7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3.1.2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1369,2</w:t>
            </w:r>
          </w:p>
        </w:tc>
      </w:tr>
      <w:tr w:rsidR="00166301" w:rsidRPr="00166301" w:rsidTr="00166301">
        <w:trPr>
          <w:trHeight w:val="14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166301" w:rsidRPr="00166301" w:rsidTr="00166301">
        <w:trPr>
          <w:trHeight w:val="13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1358,5</w:t>
            </w:r>
          </w:p>
        </w:tc>
      </w:tr>
      <w:tr w:rsidR="00166301" w:rsidRPr="00166301" w:rsidTr="00166301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630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Евстратовского  сельского поселения </w:t>
            </w: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«Развитие культуры»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4931,2</w:t>
            </w:r>
          </w:p>
        </w:tc>
      </w:tr>
      <w:tr w:rsidR="00166301" w:rsidRPr="00166301" w:rsidTr="00166301">
        <w:trPr>
          <w:trHeight w:val="6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6301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4.1.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4931,2</w:t>
            </w:r>
          </w:p>
        </w:tc>
      </w:tr>
      <w:tr w:rsidR="00166301" w:rsidRPr="00166301" w:rsidTr="00166301">
        <w:trPr>
          <w:trHeight w:val="10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4.1.1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«Евстратовский культурно-досуговый центр»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4842,0</w:t>
            </w:r>
          </w:p>
        </w:tc>
      </w:tr>
      <w:tr w:rsidR="00166301" w:rsidRPr="00166301" w:rsidTr="00166301">
        <w:trPr>
          <w:trHeight w:val="2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1784,7</w:t>
            </w:r>
          </w:p>
        </w:tc>
      </w:tr>
      <w:tr w:rsidR="00166301" w:rsidRPr="00166301" w:rsidTr="00166301">
        <w:trPr>
          <w:trHeight w:val="14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776,5</w:t>
            </w:r>
          </w:p>
        </w:tc>
      </w:tr>
      <w:tr w:rsidR="00166301" w:rsidRPr="00166301" w:rsidTr="00166301">
        <w:trPr>
          <w:trHeight w:val="16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для финансирования развития социальной и инженерной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11 1 0178060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2103,1</w:t>
            </w:r>
          </w:p>
        </w:tc>
      </w:tr>
      <w:tr w:rsidR="00166301" w:rsidRPr="00166301" w:rsidTr="00166301">
        <w:trPr>
          <w:trHeight w:val="14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развития социальной и инженерной инфраструктуры  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11 1 0198060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177,6</w:t>
            </w:r>
          </w:p>
        </w:tc>
      </w:tr>
      <w:tr w:rsidR="00166301" w:rsidRPr="00166301" w:rsidTr="00166301">
        <w:trPr>
          <w:trHeight w:val="9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66301" w:rsidRPr="00166301" w:rsidTr="00166301">
        <w:trPr>
          <w:trHeight w:val="8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4.1.2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</w:tr>
      <w:tr w:rsidR="00166301" w:rsidRPr="00166301" w:rsidTr="00166301">
        <w:trPr>
          <w:trHeight w:val="13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</w:tr>
      <w:tr w:rsidR="00166301" w:rsidRPr="00166301" w:rsidTr="00166301">
        <w:trPr>
          <w:trHeight w:val="11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630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78,3</w:t>
            </w:r>
          </w:p>
        </w:tc>
      </w:tr>
      <w:tr w:rsidR="00166301" w:rsidRPr="00166301" w:rsidTr="00166301">
        <w:trPr>
          <w:trHeight w:val="10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6301">
              <w:rPr>
                <w:rFonts w:ascii="Calibri" w:eastAsia="Times New Roman" w:hAnsi="Calibri" w:cs="Calibri"/>
                <w:i/>
                <w:iCs/>
                <w:color w:val="000000"/>
              </w:rPr>
              <w:t>5.1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78,3</w:t>
            </w:r>
          </w:p>
        </w:tc>
      </w:tr>
      <w:tr w:rsidR="00166301" w:rsidRPr="00166301" w:rsidTr="00166301">
        <w:trPr>
          <w:trHeight w:val="9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lastRenderedPageBreak/>
              <w:t>5.1.1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участия евстратовских  спортсменов в районных и областных  спортивных мероприятиях»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166301" w:rsidRPr="00166301" w:rsidTr="00166301">
        <w:trPr>
          <w:trHeight w:val="11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</w:tr>
      <w:tr w:rsidR="00166301" w:rsidRPr="00166301" w:rsidTr="00166301">
        <w:trPr>
          <w:trHeight w:val="11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правительства Воронежской области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13 1 02 20540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166301" w:rsidRPr="00166301" w:rsidTr="00166301">
        <w:trPr>
          <w:trHeight w:val="14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630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 транспортной системы Евстратовского  сельского поселения 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1475,6</w:t>
            </w:r>
          </w:p>
        </w:tc>
      </w:tr>
      <w:tr w:rsidR="00166301" w:rsidRPr="00166301" w:rsidTr="00166301">
        <w:trPr>
          <w:trHeight w:val="9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6301">
              <w:rPr>
                <w:rFonts w:ascii="Calibri" w:eastAsia="Times New Roman" w:hAnsi="Calibri" w:cs="Calibri"/>
                <w:i/>
                <w:iCs/>
                <w:color w:val="000000"/>
              </w:rPr>
              <w:t>6.1.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1475,6</w:t>
            </w:r>
          </w:p>
        </w:tc>
      </w:tr>
      <w:tr w:rsidR="00166301" w:rsidRPr="00166301" w:rsidTr="00166301">
        <w:trPr>
          <w:trHeight w:val="18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6.1.1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1475,6</w:t>
            </w:r>
          </w:p>
        </w:tc>
      </w:tr>
      <w:tr w:rsidR="00166301" w:rsidRPr="00166301" w:rsidTr="00166301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 поселения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1475,6</w:t>
            </w:r>
          </w:p>
        </w:tc>
      </w:tr>
      <w:tr w:rsidR="00166301" w:rsidRPr="00166301" w:rsidTr="00166301">
        <w:trPr>
          <w:trHeight w:val="16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630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6301" w:rsidRPr="00166301" w:rsidTr="00166301">
        <w:trPr>
          <w:trHeight w:val="13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6301">
              <w:rPr>
                <w:rFonts w:ascii="Calibri" w:eastAsia="Times New Roman" w:hAnsi="Calibri" w:cs="Calibri"/>
                <w:i/>
                <w:iCs/>
                <w:color w:val="000000"/>
              </w:rPr>
              <w:t>7.1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««Эпидемиологические и эпизоотологические мероприятия по дезинсекционным и акарицидным обработкам»»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166301" w:rsidRPr="00166301" w:rsidTr="00166301">
        <w:trPr>
          <w:trHeight w:val="8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7.1.1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«Дизинсекционные и аскарицидные обработки»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66301" w:rsidRPr="00166301" w:rsidTr="00166301">
        <w:trPr>
          <w:trHeight w:val="13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дезинсекционным и акарицидным обработкам 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66301" w:rsidRPr="00166301" w:rsidTr="00166301">
        <w:trPr>
          <w:trHeight w:val="14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630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2845,2</w:t>
            </w:r>
          </w:p>
        </w:tc>
      </w:tr>
      <w:tr w:rsidR="00166301" w:rsidRPr="00166301" w:rsidTr="00166301">
        <w:trPr>
          <w:trHeight w:val="7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6301">
              <w:rPr>
                <w:rFonts w:ascii="Calibri" w:eastAsia="Times New Roman" w:hAnsi="Calibri" w:cs="Calibri"/>
                <w:i/>
                <w:iCs/>
                <w:color w:val="000000"/>
              </w:rPr>
              <w:t>8.1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2667,2</w:t>
            </w:r>
          </w:p>
        </w:tc>
      </w:tr>
      <w:tr w:rsidR="00166301" w:rsidRPr="00166301" w:rsidTr="00166301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8.1.1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1767,0</w:t>
            </w:r>
          </w:p>
        </w:tc>
      </w:tr>
      <w:tr w:rsidR="00166301" w:rsidRPr="00166301" w:rsidTr="00166301">
        <w:trPr>
          <w:trHeight w:val="2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1140,2</w:t>
            </w:r>
          </w:p>
        </w:tc>
      </w:tr>
      <w:tr w:rsidR="00166301" w:rsidRPr="00166301" w:rsidTr="00166301">
        <w:trPr>
          <w:trHeight w:val="12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</w:tr>
      <w:tr w:rsidR="00166301" w:rsidRPr="00166301" w:rsidTr="00166301">
        <w:trPr>
          <w:trHeight w:val="10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(Межбюджетные трансферты 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166301" w:rsidRPr="00166301" w:rsidTr="00166301">
        <w:trPr>
          <w:trHeight w:val="9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166301" w:rsidRPr="00166301" w:rsidTr="00166301">
        <w:trPr>
          <w:trHeight w:val="11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8.1.2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726,4</w:t>
            </w:r>
          </w:p>
        </w:tc>
      </w:tr>
      <w:tr w:rsidR="00166301" w:rsidRPr="00166301" w:rsidTr="00166301">
        <w:trPr>
          <w:trHeight w:val="23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630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726,4</w:t>
            </w:r>
          </w:p>
        </w:tc>
      </w:tr>
      <w:tr w:rsidR="00166301" w:rsidRPr="00166301" w:rsidTr="00166301">
        <w:trPr>
          <w:trHeight w:val="9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8.1.3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</w:tr>
      <w:tr w:rsidR="00166301" w:rsidRPr="00166301" w:rsidTr="00166301">
        <w:trPr>
          <w:trHeight w:val="9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</w:tr>
      <w:tr w:rsidR="00166301" w:rsidRPr="00166301" w:rsidTr="00166301">
        <w:trPr>
          <w:trHeight w:val="10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6301">
              <w:rPr>
                <w:rFonts w:ascii="Calibri" w:eastAsia="Times New Roman" w:hAnsi="Calibri" w:cs="Calibri"/>
                <w:i/>
                <w:iCs/>
                <w:color w:val="000000"/>
              </w:rPr>
              <w:t>8.2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68,9</w:t>
            </w:r>
          </w:p>
        </w:tc>
      </w:tr>
      <w:tr w:rsidR="00166301" w:rsidRPr="00166301" w:rsidTr="00166301">
        <w:trPr>
          <w:trHeight w:val="1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lastRenderedPageBreak/>
              <w:t>8.2.1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 ,где отсутствуют военные комиссариаты»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166301" w:rsidRPr="00166301" w:rsidTr="00166301">
        <w:trPr>
          <w:trHeight w:val="133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</w:tr>
      <w:tr w:rsidR="00166301" w:rsidRPr="00166301" w:rsidTr="00166301">
        <w:trPr>
          <w:trHeight w:val="37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301" w:rsidRPr="00166301" w:rsidTr="00166301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301" w:rsidRPr="00166301" w:rsidTr="00166301">
        <w:trPr>
          <w:trHeight w:val="14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166301" w:rsidRPr="00166301" w:rsidTr="00166301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6301">
              <w:rPr>
                <w:rFonts w:ascii="Calibri" w:eastAsia="Times New Roman" w:hAnsi="Calibri" w:cs="Calibri"/>
                <w:i/>
                <w:iCs/>
                <w:color w:val="000000"/>
              </w:rPr>
              <w:t>8.3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109,1</w:t>
            </w:r>
          </w:p>
        </w:tc>
      </w:tr>
      <w:tr w:rsidR="00166301" w:rsidRPr="00166301" w:rsidTr="00166301">
        <w:trPr>
          <w:trHeight w:val="10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8.3.1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166301" w:rsidRPr="00166301" w:rsidTr="00166301">
        <w:trPr>
          <w:trHeight w:val="9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166301" w:rsidRPr="00166301" w:rsidTr="00166301">
        <w:trPr>
          <w:trHeight w:val="199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66301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235,8</w:t>
            </w:r>
          </w:p>
        </w:tc>
      </w:tr>
      <w:tr w:rsidR="00166301" w:rsidRPr="00166301" w:rsidTr="00166301">
        <w:trPr>
          <w:trHeight w:val="10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6301">
              <w:rPr>
                <w:rFonts w:ascii="Calibri" w:eastAsia="Times New Roman" w:hAnsi="Calibri" w:cs="Calibri"/>
                <w:i/>
                <w:iCs/>
                <w:color w:val="000000"/>
              </w:rPr>
              <w:t>9.1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 поселении»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235,8</w:t>
            </w:r>
          </w:p>
        </w:tc>
      </w:tr>
      <w:tr w:rsidR="00166301" w:rsidRPr="00166301" w:rsidTr="00166301">
        <w:trPr>
          <w:trHeight w:val="10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9.1.1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ифраструктуры"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235,8</w:t>
            </w:r>
          </w:p>
        </w:tc>
      </w:tr>
      <w:tr w:rsidR="00166301" w:rsidRPr="00166301" w:rsidTr="00166301">
        <w:trPr>
          <w:trHeight w:val="7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на уличное освещение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30 1 02 78670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</w:tr>
      <w:tr w:rsidR="00166301" w:rsidRPr="00166301" w:rsidTr="00166301">
        <w:trPr>
          <w:trHeight w:val="13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63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192,3</w:t>
            </w:r>
          </w:p>
        </w:tc>
      </w:tr>
    </w:tbl>
    <w:p w:rsidR="00A944CF" w:rsidRDefault="00A944CF" w:rsidP="006565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6301" w:rsidRDefault="00166301" w:rsidP="006565B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47" w:type="dxa"/>
        <w:tblInd w:w="93" w:type="dxa"/>
        <w:tblLook w:val="04A0"/>
      </w:tblPr>
      <w:tblGrid>
        <w:gridCol w:w="699"/>
        <w:gridCol w:w="2729"/>
        <w:gridCol w:w="638"/>
        <w:gridCol w:w="2736"/>
        <w:gridCol w:w="2445"/>
      </w:tblGrid>
      <w:tr w:rsidR="00166301" w:rsidRPr="00166301" w:rsidTr="00166301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66301" w:rsidRPr="00166301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66301" w:rsidRPr="00407CE7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5                                                                                      к решению Совета народных депутатов                        Евстратовского сельского поселения                                                                               от </w:t>
            </w:r>
            <w:r w:rsidR="00E44AEF">
              <w:rPr>
                <w:rFonts w:ascii="Times New Roman" w:eastAsia="Times New Roman" w:hAnsi="Times New Roman" w:cs="Times New Roman"/>
                <w:sz w:val="20"/>
                <w:szCs w:val="20"/>
              </w:rPr>
              <w:t>20.04.2017г.</w:t>
            </w:r>
            <w:r w:rsidRPr="00407CE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5г.</w:t>
            </w:r>
            <w:r w:rsidRPr="00407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E44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104</w:t>
            </w:r>
            <w:r w:rsidRPr="00407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7CE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228 </w:t>
            </w:r>
            <w:r w:rsidRPr="00407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"Об исполнении  бюджета Евстратовского сельского поселения за 2016 год</w:t>
            </w:r>
          </w:p>
          <w:p w:rsidR="00166301" w:rsidRPr="00166301" w:rsidRDefault="00166301" w:rsidP="0016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66301" w:rsidRPr="00166301" w:rsidTr="00166301">
        <w:trPr>
          <w:trHeight w:val="127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6301" w:rsidRPr="00166301" w:rsidTr="00166301">
        <w:trPr>
          <w:trHeight w:val="1110"/>
        </w:trPr>
        <w:tc>
          <w:tcPr>
            <w:tcW w:w="9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 ДЕФИЦИТА    БЮДЖЕТА ЕВСТРАТОВСКОГО СЕЛЬСКОГО ПОСЕЛЕНИЯ                                                                                                                                                  за  2016 год  ПО КОДАМ КЛАССИФИКАЦИИ ИСТОЧНИКОВ ФИНАНСИРОВАНИЯ ДЕФИЦИТОВ БЮДЖЕТОВ</w:t>
            </w:r>
          </w:p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66301" w:rsidRPr="00166301" w:rsidTr="00166301">
        <w:trPr>
          <w:trHeight w:val="6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</w:rPr>
              <w:t>№№        п/п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 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</w:rPr>
              <w:t>Код классификации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</w:rPr>
              <w:t>Исполнено                            (тыс.руб.)</w:t>
            </w:r>
          </w:p>
        </w:tc>
      </w:tr>
      <w:tr w:rsidR="00166301" w:rsidRPr="00166301" w:rsidTr="00166301">
        <w:trPr>
          <w:trHeight w:val="52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66301" w:rsidRPr="00166301" w:rsidTr="00166301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ДЕФИЦИТОВ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</w:rPr>
              <w:t>01 00 00 00 00 0000 000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</w:rPr>
              <w:t>-1036,1</w:t>
            </w:r>
          </w:p>
        </w:tc>
      </w:tr>
      <w:tr w:rsidR="00166301" w:rsidRPr="00166301" w:rsidTr="00166301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</w:rPr>
              <w:t>-1036,1</w:t>
            </w:r>
          </w:p>
        </w:tc>
      </w:tr>
      <w:tr w:rsidR="00166301" w:rsidRPr="00166301" w:rsidTr="00166301">
        <w:trPr>
          <w:trHeight w:val="8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 xml:space="preserve">Увеличение остатков средств бюджетов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-15875,3</w:t>
            </w:r>
          </w:p>
        </w:tc>
      </w:tr>
      <w:tr w:rsidR="00166301" w:rsidRPr="00166301" w:rsidTr="00166301">
        <w:trPr>
          <w:trHeight w:val="99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-15875,3</w:t>
            </w:r>
          </w:p>
        </w:tc>
      </w:tr>
      <w:tr w:rsidR="00166301" w:rsidRPr="00166301" w:rsidTr="00166301">
        <w:trPr>
          <w:trHeight w:val="8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14839,2</w:t>
            </w:r>
          </w:p>
        </w:tc>
      </w:tr>
      <w:tr w:rsidR="00166301" w:rsidRPr="00166301" w:rsidTr="00166301">
        <w:trPr>
          <w:trHeight w:val="11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01" w:rsidRPr="00166301" w:rsidRDefault="00166301" w:rsidP="0016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301">
              <w:rPr>
                <w:rFonts w:ascii="Times New Roman" w:eastAsia="Times New Roman" w:hAnsi="Times New Roman" w:cs="Times New Roman"/>
              </w:rPr>
              <w:t>14839,2</w:t>
            </w:r>
          </w:p>
        </w:tc>
      </w:tr>
    </w:tbl>
    <w:p w:rsidR="00166301" w:rsidRDefault="00166301" w:rsidP="006565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6301" w:rsidRP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63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</w:rPr>
      </w:pPr>
    </w:p>
    <w:p w:rsid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</w:rPr>
      </w:pPr>
    </w:p>
    <w:p w:rsid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</w:rPr>
      </w:pPr>
    </w:p>
    <w:p w:rsid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</w:rPr>
      </w:pPr>
    </w:p>
    <w:p w:rsid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</w:rPr>
      </w:pPr>
    </w:p>
    <w:p w:rsid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</w:rPr>
      </w:pPr>
    </w:p>
    <w:p w:rsidR="00407CE7" w:rsidRDefault="00407CE7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</w:rPr>
      </w:pPr>
    </w:p>
    <w:p w:rsidR="00407CE7" w:rsidRDefault="00407CE7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</w:rPr>
      </w:pPr>
    </w:p>
    <w:p w:rsidR="00166301" w:rsidRPr="00407CE7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07CE7">
        <w:rPr>
          <w:rFonts w:ascii="Times New Roman" w:eastAsia="Times New Roman" w:hAnsi="Times New Roman" w:cs="Times New Roman"/>
          <w:sz w:val="20"/>
          <w:szCs w:val="20"/>
        </w:rPr>
        <w:t>Приложение 6</w:t>
      </w:r>
    </w:p>
    <w:p w:rsidR="00166301" w:rsidRPr="00407CE7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07CE7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народных депутатов </w:t>
      </w:r>
    </w:p>
    <w:p w:rsidR="00166301" w:rsidRPr="00407CE7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07CE7">
        <w:rPr>
          <w:rFonts w:ascii="Times New Roman" w:eastAsia="Times New Roman" w:hAnsi="Times New Roman" w:cs="Times New Roman"/>
          <w:sz w:val="20"/>
          <w:szCs w:val="20"/>
        </w:rPr>
        <w:t xml:space="preserve">Евстратовского сельского поселения </w:t>
      </w:r>
    </w:p>
    <w:p w:rsidR="00166301" w:rsidRPr="00407CE7" w:rsidRDefault="00E44AEF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104 от 20.04.2017г.</w:t>
      </w:r>
    </w:p>
    <w:p w:rsidR="00166301" w:rsidRPr="00407CE7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07CE7">
        <w:rPr>
          <w:rFonts w:ascii="Times New Roman" w:eastAsia="Times New Roman" w:hAnsi="Times New Roman" w:cs="Times New Roman"/>
          <w:sz w:val="20"/>
          <w:szCs w:val="20"/>
        </w:rPr>
        <w:t>«Об исполнении бюджета Евстратовского                                                                                                                              сельского     поселения за  2016год»</w:t>
      </w:r>
    </w:p>
    <w:p w:rsidR="00166301" w:rsidRPr="00166301" w:rsidRDefault="00166301" w:rsidP="00166301">
      <w:pPr>
        <w:pStyle w:val="a4"/>
        <w:spacing w:after="0"/>
        <w:jc w:val="right"/>
        <w:rPr>
          <w:b/>
          <w:sz w:val="24"/>
          <w:szCs w:val="24"/>
        </w:rPr>
      </w:pPr>
    </w:p>
    <w:p w:rsidR="00166301" w:rsidRPr="00166301" w:rsidRDefault="00166301" w:rsidP="00166301">
      <w:pPr>
        <w:pStyle w:val="a4"/>
        <w:spacing w:after="0"/>
        <w:jc w:val="center"/>
        <w:rPr>
          <w:b/>
          <w:sz w:val="24"/>
          <w:szCs w:val="24"/>
        </w:rPr>
      </w:pPr>
      <w:r w:rsidRPr="00166301">
        <w:rPr>
          <w:b/>
          <w:sz w:val="24"/>
          <w:szCs w:val="24"/>
        </w:rPr>
        <w:t>Дорожный фонд Евстратовского сельского  поселения</w:t>
      </w:r>
    </w:p>
    <w:p w:rsidR="00166301" w:rsidRPr="00166301" w:rsidRDefault="00166301" w:rsidP="00166301">
      <w:pPr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01">
        <w:rPr>
          <w:rFonts w:ascii="Times New Roman" w:eastAsia="Times New Roman" w:hAnsi="Times New Roman" w:cs="Times New Roman"/>
          <w:b/>
          <w:sz w:val="24"/>
          <w:szCs w:val="24"/>
        </w:rPr>
        <w:t>за 2016 год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2"/>
        <w:gridCol w:w="28"/>
        <w:gridCol w:w="2340"/>
      </w:tblGrid>
      <w:tr w:rsidR="00166301" w:rsidRPr="00166301" w:rsidTr="00166301">
        <w:trPr>
          <w:trHeight w:val="1466"/>
        </w:trPr>
        <w:tc>
          <w:tcPr>
            <w:tcW w:w="6632" w:type="dxa"/>
            <w:shd w:val="clear" w:color="auto" w:fill="FFFFFF"/>
            <w:vAlign w:val="center"/>
          </w:tcPr>
          <w:p w:rsidR="00166301" w:rsidRPr="00166301" w:rsidRDefault="00166301" w:rsidP="0016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68" w:type="dxa"/>
            <w:gridSpan w:val="2"/>
            <w:shd w:val="clear" w:color="auto" w:fill="FFFFFF"/>
            <w:vAlign w:val="center"/>
          </w:tcPr>
          <w:p w:rsidR="00166301" w:rsidRPr="00166301" w:rsidRDefault="00166301" w:rsidP="0016630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(тыс.руб.)</w:t>
            </w:r>
          </w:p>
        </w:tc>
      </w:tr>
      <w:tr w:rsidR="00166301" w:rsidRPr="00166301" w:rsidTr="0016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01" w:rsidRPr="00166301" w:rsidRDefault="00166301" w:rsidP="0016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01" w:rsidRPr="00166301" w:rsidRDefault="00166301" w:rsidP="0016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66301" w:rsidRPr="00166301" w:rsidTr="0016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01" w:rsidRPr="00166301" w:rsidRDefault="00166301" w:rsidP="001663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Дорожный фонд Евстратовского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01" w:rsidRPr="00166301" w:rsidRDefault="00166301" w:rsidP="0016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1475,6</w:t>
            </w:r>
          </w:p>
        </w:tc>
      </w:tr>
      <w:tr w:rsidR="00166301" w:rsidRPr="00166301" w:rsidTr="0016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01" w:rsidRPr="00166301" w:rsidRDefault="00166301" w:rsidP="00166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01" w:rsidRPr="00166301" w:rsidRDefault="00166301" w:rsidP="0016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301" w:rsidRPr="00166301" w:rsidTr="0016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01" w:rsidRPr="00166301" w:rsidRDefault="00166301" w:rsidP="00166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6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Евстратовского сельского поселения «Развитие транспортной системы»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01" w:rsidRPr="00166301" w:rsidRDefault="00166301" w:rsidP="001663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1475,6</w:t>
            </w:r>
          </w:p>
        </w:tc>
      </w:tr>
      <w:tr w:rsidR="00166301" w:rsidRPr="00166301" w:rsidTr="0016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01" w:rsidRPr="00166301" w:rsidRDefault="00166301" w:rsidP="001663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663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01" w:rsidRPr="00166301" w:rsidRDefault="00166301" w:rsidP="0016630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1475,6</w:t>
            </w:r>
          </w:p>
        </w:tc>
      </w:tr>
      <w:tr w:rsidR="00166301" w:rsidRPr="00166301" w:rsidTr="0016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01" w:rsidRPr="00166301" w:rsidRDefault="00166301" w:rsidP="00166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Евстратовского сельского поселения муниципального значения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01" w:rsidRPr="00166301" w:rsidRDefault="00166301" w:rsidP="0016630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663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1475,6</w:t>
            </w:r>
          </w:p>
        </w:tc>
      </w:tr>
    </w:tbl>
    <w:p w:rsidR="00166301" w:rsidRPr="00166301" w:rsidRDefault="00166301" w:rsidP="00656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301" w:rsidRP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66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66301" w:rsidRP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01" w:rsidRP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01" w:rsidRP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01" w:rsidRP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01" w:rsidRP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01" w:rsidRP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01" w:rsidRP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01" w:rsidRP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01" w:rsidRP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01" w:rsidRPr="00407CE7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07CE7">
        <w:rPr>
          <w:rFonts w:ascii="Times New Roman" w:hAnsi="Times New Roman" w:cs="Times New Roman"/>
          <w:sz w:val="20"/>
          <w:szCs w:val="20"/>
        </w:rPr>
        <w:t xml:space="preserve">Приложение 7 </w:t>
      </w:r>
    </w:p>
    <w:p w:rsidR="00166301" w:rsidRPr="00407CE7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07CE7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</w:t>
      </w:r>
    </w:p>
    <w:p w:rsidR="00166301" w:rsidRPr="00407CE7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07CE7">
        <w:rPr>
          <w:rFonts w:ascii="Times New Roman" w:hAnsi="Times New Roman" w:cs="Times New Roman"/>
          <w:sz w:val="20"/>
          <w:szCs w:val="20"/>
        </w:rPr>
        <w:t xml:space="preserve">Евстратовского  сельского поселения </w:t>
      </w:r>
    </w:p>
    <w:p w:rsidR="00166301" w:rsidRPr="00407CE7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07CE7">
        <w:rPr>
          <w:rFonts w:ascii="Times New Roman" w:hAnsi="Times New Roman" w:cs="Times New Roman"/>
          <w:sz w:val="20"/>
          <w:szCs w:val="20"/>
        </w:rPr>
        <w:t xml:space="preserve">№ </w:t>
      </w:r>
      <w:r w:rsidR="00E44AEF">
        <w:rPr>
          <w:rFonts w:ascii="Times New Roman" w:hAnsi="Times New Roman" w:cs="Times New Roman"/>
          <w:sz w:val="20"/>
          <w:szCs w:val="20"/>
        </w:rPr>
        <w:t>104</w:t>
      </w:r>
      <w:r w:rsidRPr="00407CE7">
        <w:rPr>
          <w:rFonts w:ascii="Times New Roman" w:hAnsi="Times New Roman" w:cs="Times New Roman"/>
          <w:sz w:val="20"/>
          <w:szCs w:val="20"/>
        </w:rPr>
        <w:t xml:space="preserve">   от   </w:t>
      </w:r>
      <w:r w:rsidR="00E44AEF">
        <w:rPr>
          <w:rFonts w:ascii="Times New Roman" w:hAnsi="Times New Roman" w:cs="Times New Roman"/>
          <w:sz w:val="20"/>
          <w:szCs w:val="20"/>
        </w:rPr>
        <w:t>20.04.2017</w:t>
      </w:r>
      <w:r w:rsidRPr="00407CE7">
        <w:rPr>
          <w:rFonts w:ascii="Times New Roman" w:hAnsi="Times New Roman" w:cs="Times New Roman"/>
          <w:sz w:val="20"/>
          <w:szCs w:val="20"/>
        </w:rPr>
        <w:t xml:space="preserve">   г.</w:t>
      </w:r>
    </w:p>
    <w:p w:rsidR="00166301" w:rsidRPr="00166301" w:rsidRDefault="00166301" w:rsidP="00166301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hAnsi="Times New Roman" w:cs="Times New Roman"/>
        </w:rPr>
      </w:pPr>
      <w:r w:rsidRPr="00407CE7">
        <w:rPr>
          <w:rFonts w:ascii="Times New Roman" w:hAnsi="Times New Roman" w:cs="Times New Roman"/>
          <w:sz w:val="20"/>
          <w:szCs w:val="20"/>
        </w:rPr>
        <w:t>«Об исполнении бюджета Евстратовского                                                                                                                              сельского     поселения за  2016 год»</w:t>
      </w:r>
    </w:p>
    <w:p w:rsidR="00166301" w:rsidRPr="00166301" w:rsidRDefault="00166301" w:rsidP="00166301">
      <w:pPr>
        <w:pStyle w:val="a4"/>
        <w:spacing w:after="0"/>
        <w:jc w:val="right"/>
        <w:rPr>
          <w:b/>
          <w:sz w:val="22"/>
          <w:szCs w:val="22"/>
        </w:rPr>
      </w:pPr>
    </w:p>
    <w:p w:rsidR="00166301" w:rsidRPr="00166301" w:rsidRDefault="00166301" w:rsidP="00166301">
      <w:pPr>
        <w:pStyle w:val="a8"/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p w:rsidR="00166301" w:rsidRPr="00166301" w:rsidRDefault="00166301" w:rsidP="0016630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66301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Распределение бюджетных ассигнований по разделам, подразделам классификации расходов бюджетов на осуществление бюджетных инвестиций в объекты капитального строительства муниципальной  собственности Евстратовского сельского поселения на 2016 год</w:t>
      </w:r>
    </w:p>
    <w:p w:rsidR="00166301" w:rsidRPr="00166301" w:rsidRDefault="00166301" w:rsidP="001663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6301" w:rsidRPr="00166301" w:rsidRDefault="00166301" w:rsidP="001663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66"/>
        <w:gridCol w:w="982"/>
        <w:gridCol w:w="1633"/>
      </w:tblGrid>
      <w:tr w:rsidR="00166301" w:rsidRPr="00166301" w:rsidTr="00166301">
        <w:tc>
          <w:tcPr>
            <w:tcW w:w="7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бюджетной классификации, государственной программы, объекта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 (тыс.руб.)</w:t>
            </w:r>
          </w:p>
        </w:tc>
      </w:tr>
      <w:tr w:rsidR="00166301" w:rsidRPr="00166301" w:rsidTr="00166301">
        <w:tc>
          <w:tcPr>
            <w:tcW w:w="7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301" w:rsidRPr="00166301" w:rsidTr="00166301">
        <w:tc>
          <w:tcPr>
            <w:tcW w:w="7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1502,0</w:t>
            </w:r>
          </w:p>
        </w:tc>
      </w:tr>
      <w:tr w:rsidR="00166301" w:rsidRPr="00166301" w:rsidTr="00166301">
        <w:tc>
          <w:tcPr>
            <w:tcW w:w="7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01" w:rsidRPr="00166301" w:rsidTr="00166301">
        <w:tc>
          <w:tcPr>
            <w:tcW w:w="7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Объекты муниципальной  собственности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1502,0</w:t>
            </w:r>
          </w:p>
        </w:tc>
      </w:tr>
      <w:tr w:rsidR="00166301" w:rsidRPr="00166301" w:rsidTr="00166301">
        <w:tc>
          <w:tcPr>
            <w:tcW w:w="7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1502,0</w:t>
            </w:r>
          </w:p>
        </w:tc>
      </w:tr>
      <w:tr w:rsidR="00166301" w:rsidRPr="00166301" w:rsidTr="00166301">
        <w:tc>
          <w:tcPr>
            <w:tcW w:w="7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1502,0</w:t>
            </w:r>
          </w:p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01" w:rsidRPr="00166301" w:rsidTr="00166301">
        <w:tc>
          <w:tcPr>
            <w:tcW w:w="7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1502,0</w:t>
            </w:r>
          </w:p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01" w:rsidRPr="00166301" w:rsidTr="00166301">
        <w:tc>
          <w:tcPr>
            <w:tcW w:w="7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01">
              <w:rPr>
                <w:rFonts w:ascii="Times New Roman" w:hAnsi="Times New Roman" w:cs="Times New Roman"/>
                <w:sz w:val="24"/>
                <w:szCs w:val="24"/>
              </w:rPr>
              <w:t>1502,0</w:t>
            </w:r>
          </w:p>
          <w:p w:rsidR="00166301" w:rsidRPr="00166301" w:rsidRDefault="00166301" w:rsidP="0016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301" w:rsidRPr="00166301" w:rsidRDefault="00166301" w:rsidP="006565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6301" w:rsidRPr="00166301" w:rsidSect="004062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8A" w:rsidRDefault="0018428A" w:rsidP="00955DEF">
      <w:pPr>
        <w:spacing w:after="0" w:line="240" w:lineRule="auto"/>
      </w:pPr>
      <w:r>
        <w:separator/>
      </w:r>
    </w:p>
  </w:endnote>
  <w:endnote w:type="continuationSeparator" w:id="1">
    <w:p w:rsidR="0018428A" w:rsidRDefault="0018428A" w:rsidP="0095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8A" w:rsidRDefault="0018428A" w:rsidP="00955DEF">
      <w:pPr>
        <w:spacing w:after="0" w:line="240" w:lineRule="auto"/>
      </w:pPr>
      <w:r>
        <w:separator/>
      </w:r>
    </w:p>
  </w:footnote>
  <w:footnote w:type="continuationSeparator" w:id="1">
    <w:p w:rsidR="0018428A" w:rsidRDefault="0018428A" w:rsidP="0095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E2C"/>
    <w:rsid w:val="000133A3"/>
    <w:rsid w:val="000613C4"/>
    <w:rsid w:val="000951CE"/>
    <w:rsid w:val="000B5AA1"/>
    <w:rsid w:val="00104001"/>
    <w:rsid w:val="00166301"/>
    <w:rsid w:val="0017414D"/>
    <w:rsid w:val="00177AE6"/>
    <w:rsid w:val="0018428A"/>
    <w:rsid w:val="00187C59"/>
    <w:rsid w:val="002343EF"/>
    <w:rsid w:val="002852DC"/>
    <w:rsid w:val="0029494A"/>
    <w:rsid w:val="002C0DF2"/>
    <w:rsid w:val="002F5960"/>
    <w:rsid w:val="00305BBB"/>
    <w:rsid w:val="00370E13"/>
    <w:rsid w:val="00385A3C"/>
    <w:rsid w:val="00390AF9"/>
    <w:rsid w:val="003B792B"/>
    <w:rsid w:val="003D15E5"/>
    <w:rsid w:val="0040138D"/>
    <w:rsid w:val="00406212"/>
    <w:rsid w:val="00407CE7"/>
    <w:rsid w:val="00431186"/>
    <w:rsid w:val="0044138B"/>
    <w:rsid w:val="004724F0"/>
    <w:rsid w:val="004E4CE0"/>
    <w:rsid w:val="005334CE"/>
    <w:rsid w:val="005A5C81"/>
    <w:rsid w:val="005E1C57"/>
    <w:rsid w:val="005E6713"/>
    <w:rsid w:val="00636D01"/>
    <w:rsid w:val="006565B9"/>
    <w:rsid w:val="006E0CE3"/>
    <w:rsid w:val="007825C9"/>
    <w:rsid w:val="007B66ED"/>
    <w:rsid w:val="00824FD2"/>
    <w:rsid w:val="008543F0"/>
    <w:rsid w:val="00887451"/>
    <w:rsid w:val="008910C3"/>
    <w:rsid w:val="008B27F7"/>
    <w:rsid w:val="008F4BA5"/>
    <w:rsid w:val="00923587"/>
    <w:rsid w:val="009545AB"/>
    <w:rsid w:val="00955DEF"/>
    <w:rsid w:val="009705C7"/>
    <w:rsid w:val="00973586"/>
    <w:rsid w:val="00992702"/>
    <w:rsid w:val="009D3E2C"/>
    <w:rsid w:val="009F4CBE"/>
    <w:rsid w:val="00A20C76"/>
    <w:rsid w:val="00A32F2F"/>
    <w:rsid w:val="00A53609"/>
    <w:rsid w:val="00A936D0"/>
    <w:rsid w:val="00A944CF"/>
    <w:rsid w:val="00AD5E50"/>
    <w:rsid w:val="00B67B42"/>
    <w:rsid w:val="00B94933"/>
    <w:rsid w:val="00BC1260"/>
    <w:rsid w:val="00BF1235"/>
    <w:rsid w:val="00BF4D29"/>
    <w:rsid w:val="00C11869"/>
    <w:rsid w:val="00C74F67"/>
    <w:rsid w:val="00CC49FC"/>
    <w:rsid w:val="00CE015A"/>
    <w:rsid w:val="00D07DBF"/>
    <w:rsid w:val="00D45340"/>
    <w:rsid w:val="00D473E8"/>
    <w:rsid w:val="00D632DD"/>
    <w:rsid w:val="00D92A29"/>
    <w:rsid w:val="00DB0752"/>
    <w:rsid w:val="00DF66CF"/>
    <w:rsid w:val="00E02F01"/>
    <w:rsid w:val="00E303B2"/>
    <w:rsid w:val="00E406E8"/>
    <w:rsid w:val="00E44AEF"/>
    <w:rsid w:val="00E65FFF"/>
    <w:rsid w:val="00E877BC"/>
    <w:rsid w:val="00EA2DEE"/>
    <w:rsid w:val="00EC1617"/>
    <w:rsid w:val="00ED4B0F"/>
    <w:rsid w:val="00EE383F"/>
    <w:rsid w:val="00FD3F5F"/>
    <w:rsid w:val="00FE3033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тья1"/>
    <w:basedOn w:val="a"/>
    <w:next w:val="a"/>
    <w:rsid w:val="009D3E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1741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6565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rsid w:val="00A944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944C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55D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5DEF"/>
    <w:rPr>
      <w:color w:val="800080"/>
      <w:u w:val="single"/>
    </w:rPr>
  </w:style>
  <w:style w:type="paragraph" w:customStyle="1" w:styleId="font5">
    <w:name w:val="font5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8">
    <w:name w:val="font8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3">
    <w:name w:val="xl63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55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55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6630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6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8281</Words>
  <Characters>47205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Кисель</cp:lastModifiedBy>
  <cp:revision>64</cp:revision>
  <cp:lastPrinted>2017-04-20T10:56:00Z</cp:lastPrinted>
  <dcterms:created xsi:type="dcterms:W3CDTF">2015-04-20T07:14:00Z</dcterms:created>
  <dcterms:modified xsi:type="dcterms:W3CDTF">2017-04-20T10:56:00Z</dcterms:modified>
</cp:coreProperties>
</file>